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C3CF" w14:textId="4AA2D91E" w:rsidR="00182C1A" w:rsidRDefault="00C709FA" w:rsidP="00E81347">
      <w:pPr>
        <w:shd w:val="clear" w:color="auto" w:fill="B4C6E7" w:themeFill="accent1" w:themeFillTint="66"/>
        <w:spacing w:after="0" w:line="360" w:lineRule="auto"/>
        <w:rPr>
          <w:rFonts w:ascii="Book Antiqua" w:hAnsi="Book Antiqua"/>
          <w:b/>
          <w:bCs/>
          <w:sz w:val="28"/>
          <w:szCs w:val="28"/>
        </w:rPr>
      </w:pPr>
      <w:r w:rsidRPr="00C709FA">
        <w:rPr>
          <w:rFonts w:ascii="Book Antiqua" w:hAnsi="Book Antiqua"/>
          <w:b/>
          <w:bCs/>
          <w:sz w:val="28"/>
          <w:szCs w:val="28"/>
        </w:rPr>
        <w:t>ERİŞKİNDE TEMEL YAŞAM DESTEĞİ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="00DC7D8F" w:rsidRPr="00DC7D8F">
        <w:rPr>
          <w:rFonts w:ascii="Book Antiqua" w:hAnsi="Book Antiqua"/>
          <w:b/>
          <w:bCs/>
          <w:sz w:val="28"/>
          <w:szCs w:val="28"/>
        </w:rPr>
        <w:t>BECERİSİ</w:t>
      </w:r>
    </w:p>
    <w:p w14:paraId="790F844D" w14:textId="77777777" w:rsidR="00DC7D8F" w:rsidRPr="00E81347" w:rsidRDefault="00DC7D8F" w:rsidP="00E81347">
      <w:pPr>
        <w:shd w:val="clear" w:color="auto" w:fill="B4C6E7" w:themeFill="accent1" w:themeFillTint="66"/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38458887" w14:textId="77777777" w:rsidR="001B3CE0" w:rsidRPr="00E81347" w:rsidRDefault="001B3CE0" w:rsidP="00E81347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2B0581F8" w14:textId="55F878F7" w:rsidR="00EF558C" w:rsidRPr="00E81347" w:rsidRDefault="00EF558C" w:rsidP="00E81347">
      <w:pPr>
        <w:shd w:val="clear" w:color="auto" w:fill="FFFFFF" w:themeFill="background1"/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E81347">
        <w:rPr>
          <w:rFonts w:ascii="Book Antiqua" w:hAnsi="Book Antiqua"/>
          <w:b/>
          <w:bCs/>
          <w:sz w:val="24"/>
          <w:szCs w:val="24"/>
          <w:highlight w:val="lightGray"/>
        </w:rPr>
        <w:t>A. AMAÇ:</w:t>
      </w:r>
    </w:p>
    <w:p w14:paraId="53630376" w14:textId="60275F25" w:rsidR="00F91B60" w:rsidRDefault="0022706E" w:rsidP="00B80364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22706E">
        <w:rPr>
          <w:rFonts w:ascii="Book Antiqua" w:hAnsi="Book Antiqua"/>
          <w:sz w:val="24"/>
          <w:szCs w:val="24"/>
        </w:rPr>
        <w:t>Erişkinde temel yaşam desteği uygulama aşamalarını öğrenme.</w:t>
      </w:r>
    </w:p>
    <w:p w14:paraId="617A020E" w14:textId="77777777" w:rsidR="0022706E" w:rsidRPr="00E81347" w:rsidRDefault="0022706E" w:rsidP="00B80364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7DAAF605" w14:textId="004D2481" w:rsidR="00EF558C" w:rsidRPr="00E81347" w:rsidRDefault="00EF558C" w:rsidP="00E81347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E81347">
        <w:rPr>
          <w:rFonts w:ascii="Book Antiqua" w:hAnsi="Book Antiqua"/>
          <w:b/>
          <w:bCs/>
          <w:sz w:val="24"/>
          <w:szCs w:val="24"/>
          <w:highlight w:val="lightGray"/>
        </w:rPr>
        <w:t>B. GEREKLİ MALZEMELER:</w:t>
      </w:r>
    </w:p>
    <w:p w14:paraId="3181C1CC" w14:textId="01554F1D" w:rsidR="00517717" w:rsidRDefault="0022706E" w:rsidP="00182C1A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22706E">
        <w:rPr>
          <w:rFonts w:ascii="Book Antiqua" w:hAnsi="Book Antiqua"/>
          <w:sz w:val="24"/>
          <w:szCs w:val="24"/>
        </w:rPr>
        <w:t>Yetişkin CPR maketleri.</w:t>
      </w:r>
    </w:p>
    <w:p w14:paraId="40C8C8FA" w14:textId="77777777" w:rsidR="0022706E" w:rsidRDefault="0022706E" w:rsidP="00182C1A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489367C3" w14:textId="77777777" w:rsidR="00517717" w:rsidRDefault="00517717" w:rsidP="00517717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highlight w:val="lightGray"/>
        </w:rPr>
        <w:t>C. SORUMLU ANABİLİM DALI</w:t>
      </w:r>
    </w:p>
    <w:p w14:paraId="75D9A97F" w14:textId="79F8156D" w:rsidR="00DE30CE" w:rsidRDefault="0083604F" w:rsidP="00182C1A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83604F">
        <w:rPr>
          <w:rFonts w:ascii="Book Antiqua" w:hAnsi="Book Antiqua"/>
          <w:sz w:val="24"/>
          <w:szCs w:val="24"/>
        </w:rPr>
        <w:t xml:space="preserve">Anesteziyoloji </w:t>
      </w:r>
      <w:r>
        <w:rPr>
          <w:rFonts w:ascii="Book Antiqua" w:hAnsi="Book Antiqua"/>
          <w:sz w:val="24"/>
          <w:szCs w:val="24"/>
        </w:rPr>
        <w:t>v</w:t>
      </w:r>
      <w:r w:rsidRPr="0083604F">
        <w:rPr>
          <w:rFonts w:ascii="Book Antiqua" w:hAnsi="Book Antiqua"/>
          <w:sz w:val="24"/>
          <w:szCs w:val="24"/>
        </w:rPr>
        <w:t xml:space="preserve">e </w:t>
      </w:r>
      <w:proofErr w:type="spellStart"/>
      <w:r w:rsidRPr="0083604F">
        <w:rPr>
          <w:rFonts w:ascii="Book Antiqua" w:hAnsi="Book Antiqua"/>
          <w:sz w:val="24"/>
          <w:szCs w:val="24"/>
        </w:rPr>
        <w:t>Reanimasyon</w:t>
      </w:r>
      <w:proofErr w:type="spellEnd"/>
      <w:r w:rsidRPr="0083604F">
        <w:rPr>
          <w:rFonts w:ascii="Book Antiqua" w:hAnsi="Book Antiqua"/>
          <w:sz w:val="24"/>
          <w:szCs w:val="24"/>
        </w:rPr>
        <w:t xml:space="preserve"> Anabilim Dalı</w:t>
      </w:r>
    </w:p>
    <w:p w14:paraId="15236CE6" w14:textId="77777777" w:rsidR="0083604F" w:rsidRPr="00E81347" w:rsidRDefault="0083604F" w:rsidP="00182C1A">
      <w:pPr>
        <w:spacing w:after="0" w:line="360" w:lineRule="auto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B6A75" w:rsidRPr="00E81347" w14:paraId="0B5016BC" w14:textId="77777777" w:rsidTr="00641DEC">
        <w:tc>
          <w:tcPr>
            <w:tcW w:w="9493" w:type="dxa"/>
          </w:tcPr>
          <w:p w14:paraId="3567AC90" w14:textId="50547272" w:rsidR="00BB6A75" w:rsidRPr="00E81347" w:rsidRDefault="00517717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D</w:t>
            </w:r>
            <w:r w:rsidR="00BB6A75"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. DEĞERLENDİRME KRİTERLERİ:</w:t>
            </w:r>
          </w:p>
          <w:p w14:paraId="6553F264" w14:textId="77777777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Aşağıdaki puanlama sistemini kullanarak, tüm basamaklar doğru, sıralı ve duraksamadan yapılıp, tümünden tam not alana dek beceriyi yineleyiniz.</w:t>
            </w:r>
          </w:p>
          <w:p w14:paraId="6086DD9D" w14:textId="77777777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0 -</w:t>
            </w:r>
            <w:proofErr w:type="gramEnd"/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 xml:space="preserve"> Geliştirilmesi gerekir: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hiç uygulanmaması; yanlış uygulanması ya da sırasında uygulanmaması</w:t>
            </w:r>
          </w:p>
          <w:p w14:paraId="30F0B078" w14:textId="77777777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1 -</w:t>
            </w:r>
            <w:proofErr w:type="gramEnd"/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 xml:space="preserve"> Yeterli: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doğru olarak ve sırasında uygulanması; ancak eğiticinin yardımına gereksinim duyulması</w:t>
            </w:r>
          </w:p>
          <w:p w14:paraId="0DEE556E" w14:textId="235B88AC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2 -</w:t>
            </w:r>
            <w:proofErr w:type="gramEnd"/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 xml:space="preserve"> Ustalaşmış: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duraksamadan ve eğiticinin yardımına gereksinim olmadan doğru olarak ve sırasında uygulanması</w:t>
            </w:r>
          </w:p>
        </w:tc>
      </w:tr>
    </w:tbl>
    <w:p w14:paraId="0E7E0E7C" w14:textId="31D0A16B" w:rsidR="001B3CE0" w:rsidRDefault="001B3CE0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2BCD5D9D" w14:textId="008D1E6A" w:rsidR="007F13DD" w:rsidRDefault="007F13DD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40D47BD5" w14:textId="77777777" w:rsidR="007F13DD" w:rsidRPr="00E81347" w:rsidRDefault="007F13DD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3A17B7AC" w14:textId="654F7C7D" w:rsidR="00EF558C" w:rsidRPr="00E81347" w:rsidRDefault="00EF558C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5953"/>
        <w:gridCol w:w="851"/>
        <w:gridCol w:w="567"/>
        <w:gridCol w:w="709"/>
      </w:tblGrid>
      <w:tr w:rsidR="00412179" w:rsidRPr="00E81347" w14:paraId="35553A40" w14:textId="77777777" w:rsidTr="00BC374B">
        <w:trPr>
          <w:cantSplit/>
          <w:trHeight w:val="658"/>
        </w:trPr>
        <w:tc>
          <w:tcPr>
            <w:tcW w:w="704" w:type="dxa"/>
            <w:shd w:val="clear" w:color="auto" w:fill="B4C6E7" w:themeFill="accent1" w:themeFillTint="66"/>
          </w:tcPr>
          <w:p w14:paraId="65FC74C6" w14:textId="77777777" w:rsidR="00412179" w:rsidRPr="00D22212" w:rsidRDefault="00412179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shd w:val="clear" w:color="auto" w:fill="B4C6E7" w:themeFill="accent1" w:themeFillTint="66"/>
          </w:tcPr>
          <w:p w14:paraId="5756BB1D" w14:textId="5D10797E" w:rsidR="00412179" w:rsidRPr="00D22212" w:rsidRDefault="00517717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E</w:t>
            </w:r>
            <w:r w:rsidR="00412179" w:rsidRPr="00D22212">
              <w:rPr>
                <w:rFonts w:ascii="Book Antiqua" w:hAnsi="Book Antiqua"/>
                <w:b/>
                <w:bCs/>
                <w:sz w:val="24"/>
                <w:szCs w:val="24"/>
              </w:rPr>
              <w:t>. İŞLEM BASAMAKLARI</w:t>
            </w:r>
          </w:p>
        </w:tc>
      </w:tr>
      <w:tr w:rsidR="00412179" w:rsidRPr="00E81347" w14:paraId="42BB26BA" w14:textId="77777777" w:rsidTr="00980CF4">
        <w:trPr>
          <w:cantSplit/>
          <w:trHeight w:val="695"/>
        </w:trPr>
        <w:tc>
          <w:tcPr>
            <w:tcW w:w="704" w:type="dxa"/>
          </w:tcPr>
          <w:p w14:paraId="276118BD" w14:textId="77777777" w:rsidR="00412179" w:rsidRPr="00574DB4" w:rsidRDefault="00412179" w:rsidP="00644B20">
            <w:pPr>
              <w:spacing w:line="36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432C48" w14:textId="47284FC1" w:rsidR="00412179" w:rsidRPr="00980CF4" w:rsidRDefault="00BC374B" w:rsidP="00644B20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>BASAMAK</w:t>
            </w:r>
            <w:r w:rsidR="00412179"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5953" w:type="dxa"/>
            <w:shd w:val="clear" w:color="auto" w:fill="auto"/>
          </w:tcPr>
          <w:p w14:paraId="57069D12" w14:textId="10842A4F" w:rsidR="00412179" w:rsidRPr="00ED4CA5" w:rsidRDefault="00412179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D4CA5">
              <w:rPr>
                <w:rFonts w:ascii="Book Antiqua" w:hAnsi="Book Antiqua"/>
                <w:b/>
                <w:bCs/>
                <w:sz w:val="24"/>
                <w:szCs w:val="24"/>
              </w:rPr>
              <w:t>BASAMAKLAR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8DA5BAD" w14:textId="1064AA4C" w:rsidR="00412179" w:rsidRPr="00980CF4" w:rsidRDefault="00412179" w:rsidP="00E81347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>DEĞERLENDİRME</w:t>
            </w:r>
          </w:p>
        </w:tc>
      </w:tr>
      <w:tr w:rsidR="00412179" w:rsidRPr="00E81347" w14:paraId="54145753" w14:textId="77777777" w:rsidTr="00980CF4">
        <w:trPr>
          <w:trHeight w:val="435"/>
        </w:trPr>
        <w:tc>
          <w:tcPr>
            <w:tcW w:w="704" w:type="dxa"/>
          </w:tcPr>
          <w:p w14:paraId="56E0F140" w14:textId="77777777" w:rsidR="00412179" w:rsidRPr="00E81347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007187" w14:textId="61997316" w:rsidR="00412179" w:rsidRPr="00E81347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21014FF" w14:textId="77777777" w:rsidR="00412179" w:rsidRPr="00E81347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024305" w14:textId="65612269" w:rsidR="00412179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7D1DC20" w14:textId="5A71F66D" w:rsidR="00412179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8F69224" w14:textId="61079D18" w:rsidR="00412179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C0571F" w:rsidRPr="00E81347" w14:paraId="63AAE796" w14:textId="77777777" w:rsidTr="00980CF4">
        <w:trPr>
          <w:trHeight w:val="481"/>
        </w:trPr>
        <w:sdt>
          <w:sdtPr>
            <w:rPr>
              <w:rFonts w:ascii="Book Antiqua" w:hAnsi="Book Antiqua"/>
              <w:sz w:val="24"/>
              <w:szCs w:val="24"/>
            </w:rPr>
            <w:id w:val="141528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170FE5E" w14:textId="15AC7EC8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0C99220" w14:textId="33BDBFB9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14:paraId="6FF7A652" w14:textId="066AC245" w:rsidR="00C0571F" w:rsidRPr="00743064" w:rsidRDefault="00AC2536" w:rsidP="0090150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536">
              <w:rPr>
                <w:rFonts w:ascii="Book Antiqua" w:hAnsi="Book Antiqua"/>
                <w:sz w:val="24"/>
                <w:szCs w:val="24"/>
              </w:rPr>
              <w:t>Hasta ile karşılaştığınız ortamdaki güvenliği kontrol ediniz ve sağlayınız.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52740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AB489AF" w14:textId="0A6E6231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1244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B12B5A5" w14:textId="04880729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678651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7CF6830" w14:textId="7795EE77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45F5A9BE" w14:textId="77777777" w:rsidTr="00980CF4">
        <w:trPr>
          <w:trHeight w:val="445"/>
        </w:trPr>
        <w:sdt>
          <w:sdtPr>
            <w:rPr>
              <w:rFonts w:ascii="Book Antiqua" w:hAnsi="Book Antiqua"/>
              <w:sz w:val="24"/>
              <w:szCs w:val="24"/>
            </w:rPr>
            <w:id w:val="107793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7C96475" w14:textId="3AD03D43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E834806" w14:textId="37963058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 xml:space="preserve">2. </w:t>
            </w:r>
          </w:p>
        </w:tc>
        <w:tc>
          <w:tcPr>
            <w:tcW w:w="5953" w:type="dxa"/>
          </w:tcPr>
          <w:p w14:paraId="7D6EE28C" w14:textId="306043ED" w:rsidR="00C0571F" w:rsidRPr="00743064" w:rsidRDefault="00C80058" w:rsidP="00C8005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0058">
              <w:rPr>
                <w:rFonts w:ascii="Book Antiqua" w:hAnsi="Book Antiqua"/>
                <w:sz w:val="24"/>
                <w:szCs w:val="24"/>
              </w:rPr>
              <w:t xml:space="preserve">Varsa eldiven giyerek hastanın yan tarafına geçiniz ve </w:t>
            </w:r>
            <w:proofErr w:type="spellStart"/>
            <w:r w:rsidRPr="00C80058">
              <w:rPr>
                <w:rFonts w:ascii="Book Antiqua" w:hAnsi="Book Antiqua"/>
                <w:sz w:val="24"/>
                <w:szCs w:val="24"/>
              </w:rPr>
              <w:t>yanıtsızlığını</w:t>
            </w:r>
            <w:proofErr w:type="spellEnd"/>
            <w:r w:rsidRPr="00C80058">
              <w:rPr>
                <w:rFonts w:ascii="Book Antiqua" w:hAnsi="Book Antiqua"/>
                <w:sz w:val="24"/>
                <w:szCs w:val="24"/>
              </w:rPr>
              <w:t>-bilinç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80058">
              <w:rPr>
                <w:rFonts w:ascii="Book Antiqua" w:hAnsi="Book Antiqua"/>
                <w:sz w:val="24"/>
                <w:szCs w:val="24"/>
              </w:rPr>
              <w:t>durumunu değerlendiriniz.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52640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1F602EE" w14:textId="606644E3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67086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DB37DA" w14:textId="4704FF0C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202123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5FAACC3" w14:textId="1FC52311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0227DD64" w14:textId="77777777" w:rsidTr="00980CF4">
        <w:trPr>
          <w:trHeight w:val="523"/>
        </w:trPr>
        <w:sdt>
          <w:sdtPr>
            <w:rPr>
              <w:rFonts w:ascii="Book Antiqua" w:hAnsi="Book Antiqua"/>
              <w:sz w:val="24"/>
              <w:szCs w:val="24"/>
            </w:rPr>
            <w:id w:val="184197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4234588" w14:textId="1E71DB8D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C7DACB2" w14:textId="21EE0ADB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14:paraId="7C571E39" w14:textId="08ECF203" w:rsidR="00C0571F" w:rsidRPr="00743064" w:rsidRDefault="00C80058" w:rsidP="00C8005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0058">
              <w:rPr>
                <w:rFonts w:ascii="Book Antiqua" w:hAnsi="Book Antiqua"/>
                <w:sz w:val="24"/>
                <w:szCs w:val="24"/>
              </w:rPr>
              <w:t>Hastanın her iki omzuna elinizi koyarak hafifçe sarsın ve “Nasılsınız? İyi misiniz?”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80058">
              <w:rPr>
                <w:rFonts w:ascii="Book Antiqua" w:hAnsi="Book Antiqua"/>
                <w:sz w:val="24"/>
                <w:szCs w:val="24"/>
              </w:rPr>
              <w:t>sorularını yüksek sesle hastaya sorunuz. (</w:t>
            </w:r>
            <w:proofErr w:type="spellStart"/>
            <w:r w:rsidRPr="00C80058">
              <w:rPr>
                <w:rFonts w:ascii="Book Antiqua" w:hAnsi="Book Antiqua"/>
                <w:sz w:val="24"/>
                <w:szCs w:val="24"/>
              </w:rPr>
              <w:t>Servikal</w:t>
            </w:r>
            <w:proofErr w:type="spellEnd"/>
            <w:r w:rsidRPr="00C80058">
              <w:rPr>
                <w:rFonts w:ascii="Book Antiqua" w:hAnsi="Book Antiqua"/>
                <w:sz w:val="24"/>
                <w:szCs w:val="24"/>
              </w:rPr>
              <w:t xml:space="preserve"> travma olasılığını düşünerek hastayı fazla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80058">
              <w:rPr>
                <w:rFonts w:ascii="Book Antiqua" w:hAnsi="Book Antiqua"/>
                <w:sz w:val="24"/>
                <w:szCs w:val="24"/>
              </w:rPr>
              <w:t>hareket ettirme)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80542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52F70C3" w14:textId="256D8CCF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35981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805ACA6" w14:textId="5286B2C0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01473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CBD44E8" w14:textId="7E0137C5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76055CAD" w14:textId="77777777" w:rsidTr="00980CF4">
        <w:trPr>
          <w:trHeight w:val="978"/>
        </w:trPr>
        <w:sdt>
          <w:sdtPr>
            <w:rPr>
              <w:rFonts w:ascii="Book Antiqua" w:hAnsi="Book Antiqua"/>
              <w:sz w:val="24"/>
              <w:szCs w:val="24"/>
            </w:rPr>
            <w:id w:val="135677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D12333A" w14:textId="6E1C8D72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E64EA44" w14:textId="781A894C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14:paraId="107C219A" w14:textId="7C26A1F4" w:rsidR="00C0571F" w:rsidRPr="00743064" w:rsidRDefault="00C80058" w:rsidP="00C8005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0058">
              <w:rPr>
                <w:rFonts w:ascii="Book Antiqua" w:hAnsi="Book Antiqua"/>
                <w:sz w:val="24"/>
                <w:szCs w:val="24"/>
              </w:rPr>
              <w:t xml:space="preserve">Hasta bilinçsiz ise; </w:t>
            </w:r>
            <w:proofErr w:type="spellStart"/>
            <w:r w:rsidRPr="00C80058">
              <w:rPr>
                <w:rFonts w:ascii="Book Antiqua" w:hAnsi="Book Antiqua"/>
                <w:sz w:val="24"/>
                <w:szCs w:val="24"/>
              </w:rPr>
              <w:t>servikal</w:t>
            </w:r>
            <w:proofErr w:type="spellEnd"/>
            <w:r w:rsidRPr="00C80058">
              <w:rPr>
                <w:rFonts w:ascii="Book Antiqua" w:hAnsi="Book Antiqua"/>
                <w:sz w:val="24"/>
                <w:szCs w:val="24"/>
              </w:rPr>
              <w:t xml:space="preserve"> travma olmayan hastalarda hava yolunu tıkayan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80058">
              <w:rPr>
                <w:rFonts w:ascii="Book Antiqua" w:hAnsi="Book Antiqua"/>
                <w:sz w:val="24"/>
                <w:szCs w:val="24"/>
              </w:rPr>
              <w:t>dili kaldırıp solunum yolunun açılması için “Baş Geri Çene ileri (</w:t>
            </w:r>
            <w:proofErr w:type="spellStart"/>
            <w:r w:rsidRPr="00C80058">
              <w:rPr>
                <w:rFonts w:ascii="Book Antiqua" w:hAnsi="Book Antiqua"/>
                <w:sz w:val="24"/>
                <w:szCs w:val="24"/>
              </w:rPr>
              <w:t>Head-Tilt</w:t>
            </w:r>
            <w:proofErr w:type="spellEnd"/>
            <w:r w:rsidRPr="00C80058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80058">
              <w:rPr>
                <w:rFonts w:ascii="Book Antiqua" w:hAnsi="Book Antiqua"/>
                <w:sz w:val="24"/>
                <w:szCs w:val="24"/>
              </w:rPr>
              <w:t>Chin</w:t>
            </w:r>
            <w:proofErr w:type="spellEnd"/>
            <w:r w:rsidRPr="00C80058">
              <w:rPr>
                <w:rFonts w:ascii="Book Antiqua" w:hAnsi="Book Antiqua"/>
                <w:sz w:val="24"/>
                <w:szCs w:val="24"/>
              </w:rPr>
              <w:t>-Lift)”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80058">
              <w:rPr>
                <w:rFonts w:ascii="Book Antiqua" w:hAnsi="Book Antiqua"/>
                <w:sz w:val="24"/>
                <w:szCs w:val="24"/>
              </w:rPr>
              <w:t>manevrasını uygulayınız.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78052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521D4D6" w14:textId="4A33075E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38255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EEB895" w14:textId="087BC341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40627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A2C17BA" w14:textId="16B39D1B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42B0505F" w14:textId="77777777" w:rsidTr="00980CF4">
        <w:trPr>
          <w:trHeight w:val="553"/>
        </w:trPr>
        <w:sdt>
          <w:sdtPr>
            <w:rPr>
              <w:rFonts w:ascii="Book Antiqua" w:hAnsi="Book Antiqua"/>
              <w:sz w:val="24"/>
              <w:szCs w:val="24"/>
            </w:rPr>
            <w:id w:val="93147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C80E134" w14:textId="105F2E8C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144173F0" w14:textId="71D6E7A0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14:paraId="2E097E07" w14:textId="58827BCB" w:rsidR="00C0571F" w:rsidRPr="00743064" w:rsidRDefault="00312B2B" w:rsidP="00312B2B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312B2B">
              <w:rPr>
                <w:rFonts w:ascii="Book Antiqua" w:hAnsi="Book Antiqua"/>
                <w:sz w:val="24"/>
                <w:szCs w:val="24"/>
              </w:rPr>
              <w:t>Hastanın yanında durarak bir elinizi hastanın alnına, diğer elinizi alt çenenin ön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12B2B">
              <w:rPr>
                <w:rFonts w:ascii="Book Antiqua" w:hAnsi="Book Antiqua"/>
                <w:sz w:val="24"/>
                <w:szCs w:val="24"/>
              </w:rPr>
              <w:t>kısmına koyarak hastanın başını geriye, çenesini ileri doğru itiniz.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14273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D34A317" w14:textId="6C2ACC06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69674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7618D50" w14:textId="51ECB3C2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43780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476F560" w14:textId="7B3F2DD3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B1583" w:rsidRPr="00E81347" w14:paraId="36240AC8" w14:textId="77777777" w:rsidTr="00980CF4">
        <w:trPr>
          <w:trHeight w:val="419"/>
        </w:trPr>
        <w:sdt>
          <w:sdtPr>
            <w:rPr>
              <w:rFonts w:ascii="Book Antiqua" w:hAnsi="Book Antiqua"/>
              <w:sz w:val="24"/>
              <w:szCs w:val="24"/>
            </w:rPr>
            <w:id w:val="-144637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9C60EFB" w14:textId="2C0E9E50" w:rsidR="00CB1583" w:rsidRPr="00E81347" w:rsidRDefault="00CB1583" w:rsidP="00CB158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6C15980" w14:textId="16B21B17" w:rsidR="00CB1583" w:rsidRPr="00E81347" w:rsidRDefault="00CB1583" w:rsidP="00CB158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14:paraId="029358B3" w14:textId="5857663D" w:rsidR="00CB1583" w:rsidRPr="00743064" w:rsidRDefault="00312B2B" w:rsidP="00312B2B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312B2B">
              <w:rPr>
                <w:rFonts w:ascii="Book Antiqua" w:hAnsi="Book Antiqua"/>
                <w:sz w:val="24"/>
                <w:szCs w:val="24"/>
              </w:rPr>
              <w:t xml:space="preserve">Travma olan hastalarda dili kaldırmak için “Çeneyi öne ve yukarı doğru itme </w:t>
            </w:r>
            <w:r w:rsidRPr="00312B2B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312B2B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Jaw</w:t>
            </w:r>
            <w:proofErr w:type="spellEnd"/>
            <w:r w:rsidRPr="00312B2B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B2B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Thrust</w:t>
            </w:r>
            <w:proofErr w:type="spellEnd"/>
            <w:r w:rsidRPr="00312B2B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 xml:space="preserve">)” </w:t>
            </w:r>
            <w:r w:rsidRPr="00312B2B">
              <w:rPr>
                <w:rFonts w:ascii="Book Antiqua" w:hAnsi="Book Antiqua"/>
                <w:sz w:val="24"/>
                <w:szCs w:val="24"/>
              </w:rPr>
              <w:t>manevrasını uygulayınız.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69391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9BE6C4B" w14:textId="029C1FBA" w:rsidR="00CB1583" w:rsidRPr="00E81347" w:rsidRDefault="00CB1583" w:rsidP="00CB158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41778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94D6BF7" w14:textId="50F2BD3C" w:rsidR="00CB1583" w:rsidRPr="00E81347" w:rsidRDefault="00CB1583" w:rsidP="00CB158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7814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A33B0BB" w14:textId="6CB1ECC6" w:rsidR="00CB1583" w:rsidRPr="00E81347" w:rsidRDefault="00CB1583" w:rsidP="00CB158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B1583" w:rsidRPr="00E81347" w14:paraId="348AA528" w14:textId="77777777" w:rsidTr="00A72FB5">
        <w:trPr>
          <w:trHeight w:val="458"/>
        </w:trPr>
        <w:sdt>
          <w:sdtPr>
            <w:rPr>
              <w:rFonts w:ascii="Book Antiqua" w:hAnsi="Book Antiqua"/>
              <w:sz w:val="24"/>
              <w:szCs w:val="24"/>
            </w:rPr>
            <w:id w:val="12496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6D87F60" w14:textId="50C5B63E" w:rsidR="00CB1583" w:rsidRPr="00E81347" w:rsidRDefault="00CB1583" w:rsidP="00CB158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1FBE7A7E" w14:textId="34E9C287" w:rsidR="00CB1583" w:rsidRPr="00E81347" w:rsidRDefault="00CB1583" w:rsidP="00CB158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14:paraId="696DF376" w14:textId="29833E2A" w:rsidR="00CB1583" w:rsidRPr="00743064" w:rsidRDefault="00AC16D7" w:rsidP="00AC16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16D7">
              <w:rPr>
                <w:rFonts w:ascii="Book Antiqua" w:hAnsi="Book Antiqua"/>
                <w:sz w:val="24"/>
                <w:szCs w:val="24"/>
              </w:rPr>
              <w:t>Hastanın bulunduğu durumda bu girişimin uygulanması güç ise, hastayı sırt üstü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AC16D7">
              <w:rPr>
                <w:rFonts w:ascii="Book Antiqua" w:hAnsi="Book Antiqua"/>
                <w:sz w:val="24"/>
                <w:szCs w:val="24"/>
              </w:rPr>
              <w:t>yatırarak solunum yolunu açınız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45714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A21DED8" w14:textId="430CFF3A" w:rsidR="00CB1583" w:rsidRPr="00E81347" w:rsidRDefault="00CB1583" w:rsidP="00CB158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1192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06ECA4D" w14:textId="189BE08D" w:rsidR="00CB1583" w:rsidRPr="00E81347" w:rsidRDefault="00CB1583" w:rsidP="00CB158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7086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553D0E6" w14:textId="373675B0" w:rsidR="00CB1583" w:rsidRPr="00E81347" w:rsidRDefault="00CB1583" w:rsidP="00CB158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32A0BB31" w14:textId="77777777" w:rsidTr="00290D29">
        <w:trPr>
          <w:trHeight w:val="466"/>
        </w:trPr>
        <w:sdt>
          <w:sdtPr>
            <w:rPr>
              <w:rFonts w:ascii="Book Antiqua" w:hAnsi="Book Antiqua"/>
              <w:sz w:val="24"/>
              <w:szCs w:val="24"/>
            </w:rPr>
            <w:id w:val="37559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9CFBDE5" w14:textId="6C2F286F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5EEB66A" w14:textId="5999BC0A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14:paraId="71D8D3E6" w14:textId="4D61B8A9" w:rsidR="00C0571F" w:rsidRPr="00743064" w:rsidRDefault="00AC16D7" w:rsidP="00CB617E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AC16D7">
              <w:rPr>
                <w:rFonts w:ascii="Book Antiqua" w:hAnsi="Book Antiqua"/>
                <w:sz w:val="24"/>
                <w:szCs w:val="24"/>
              </w:rPr>
              <w:t>Servikal</w:t>
            </w:r>
            <w:proofErr w:type="spellEnd"/>
            <w:r w:rsidRPr="00AC16D7">
              <w:rPr>
                <w:rFonts w:ascii="Book Antiqua" w:hAnsi="Book Antiqua"/>
                <w:sz w:val="24"/>
                <w:szCs w:val="24"/>
              </w:rPr>
              <w:t xml:space="preserve"> travma olasılığı varsa başı geriye doğru itmekten kaçınınız.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90518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6462521" w14:textId="7CEC9264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43042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0B1F27" w14:textId="7D920B61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09200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1B715E8" w14:textId="4C5BD676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290B0660" w14:textId="77777777" w:rsidTr="00980CF4">
        <w:trPr>
          <w:trHeight w:val="932"/>
        </w:trPr>
        <w:sdt>
          <w:sdtPr>
            <w:rPr>
              <w:rFonts w:ascii="Book Antiqua" w:hAnsi="Book Antiqua"/>
              <w:sz w:val="24"/>
              <w:szCs w:val="24"/>
            </w:rPr>
            <w:id w:val="108103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2E057C6" w14:textId="3316CB83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5B3A0870" w14:textId="326B2111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14:paraId="7891E3A2" w14:textId="4BFCD388" w:rsidR="00745D30" w:rsidRPr="00745D30" w:rsidRDefault="00745D30" w:rsidP="00745D3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45D30">
              <w:rPr>
                <w:rFonts w:ascii="Book Antiqua" w:hAnsi="Book Antiqua"/>
                <w:sz w:val="24"/>
                <w:szCs w:val="24"/>
              </w:rPr>
              <w:t>Ağız içinde yabancı cisim görülüyorsa, parmağınıza bir sargı bezi veya kumaş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745D30">
              <w:rPr>
                <w:rFonts w:ascii="Book Antiqua" w:hAnsi="Book Antiqua"/>
                <w:sz w:val="24"/>
                <w:szCs w:val="24"/>
              </w:rPr>
              <w:t>parçası sarıp hastanın ağzındaki solunum yolu tıkanmasına neden olabilecek maddeleri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745D30">
              <w:rPr>
                <w:rFonts w:ascii="Book Antiqua" w:hAnsi="Book Antiqua"/>
                <w:sz w:val="24"/>
                <w:szCs w:val="24"/>
              </w:rPr>
              <w:t>sıyırarak (süpürme hareketiyle) çıkarınız.</w:t>
            </w:r>
          </w:p>
          <w:p w14:paraId="5C628F05" w14:textId="5ACBC992" w:rsidR="00C0571F" w:rsidRPr="00743064" w:rsidRDefault="00745D30" w:rsidP="00745D3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45D30">
              <w:rPr>
                <w:rFonts w:ascii="Book Antiqua" w:hAnsi="Book Antiqua"/>
                <w:sz w:val="24"/>
                <w:szCs w:val="24"/>
              </w:rPr>
              <w:t xml:space="preserve">a. Bilinci açık veya yabancı cisim parmakla çıkarılamıyorsa </w:t>
            </w:r>
            <w:proofErr w:type="spellStart"/>
            <w:r w:rsidRPr="00745D30">
              <w:rPr>
                <w:rFonts w:ascii="Book Antiqua" w:hAnsi="Book Antiqua"/>
                <w:sz w:val="24"/>
                <w:szCs w:val="24"/>
              </w:rPr>
              <w:t>diyafragma</w:t>
            </w:r>
            <w:proofErr w:type="spellEnd"/>
            <w:r w:rsidRPr="00745D30">
              <w:rPr>
                <w:rFonts w:ascii="Book Antiqua" w:hAnsi="Book Antiqua"/>
                <w:sz w:val="24"/>
                <w:szCs w:val="24"/>
              </w:rPr>
              <w:t xml:space="preserve"> altında karnı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745D30">
              <w:rPr>
                <w:rFonts w:ascii="Book Antiqua" w:hAnsi="Book Antiqua"/>
                <w:sz w:val="24"/>
                <w:szCs w:val="24"/>
              </w:rPr>
              <w:t>aniden itme manevrası (</w:t>
            </w:r>
            <w:proofErr w:type="spellStart"/>
            <w:r w:rsidRPr="00745D30">
              <w:rPr>
                <w:rFonts w:ascii="Book Antiqua" w:hAnsi="Book Antiqua"/>
                <w:sz w:val="24"/>
                <w:szCs w:val="24"/>
              </w:rPr>
              <w:t>heimlich</w:t>
            </w:r>
            <w:proofErr w:type="spellEnd"/>
            <w:r w:rsidRPr="00745D30">
              <w:rPr>
                <w:rFonts w:ascii="Book Antiqua" w:hAnsi="Book Antiqua"/>
                <w:sz w:val="24"/>
                <w:szCs w:val="24"/>
              </w:rPr>
              <w:t xml:space="preserve"> manevrası) ile dışarı atılmasını sağlayı</w:t>
            </w:r>
            <w:r>
              <w:rPr>
                <w:rFonts w:ascii="Book Antiqua" w:hAnsi="Book Antiqua"/>
                <w:sz w:val="24"/>
                <w:szCs w:val="24"/>
              </w:rPr>
              <w:t>n</w:t>
            </w:r>
            <w:r w:rsidRPr="00745D30">
              <w:rPr>
                <w:rFonts w:ascii="Book Antiqua" w:hAnsi="Book Antiqua"/>
                <w:sz w:val="24"/>
                <w:szCs w:val="24"/>
              </w:rPr>
              <w:t>ız. (</w:t>
            </w:r>
            <w:proofErr w:type="gramStart"/>
            <w:r w:rsidRPr="00745D30">
              <w:rPr>
                <w:rFonts w:ascii="Book Antiqua" w:hAnsi="Book Antiqua"/>
                <w:sz w:val="24"/>
                <w:szCs w:val="24"/>
              </w:rPr>
              <w:t>iç</w:t>
            </w:r>
            <w:proofErr w:type="gramEnd"/>
            <w:r w:rsidRPr="00745D30">
              <w:rPr>
                <w:rFonts w:ascii="Book Antiqua" w:hAnsi="Book Antiqua"/>
                <w:sz w:val="24"/>
                <w:szCs w:val="24"/>
              </w:rPr>
              <w:t xml:space="preserve"> organ travması,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745D30">
              <w:rPr>
                <w:rFonts w:ascii="Book Antiqua" w:hAnsi="Book Antiqua"/>
                <w:sz w:val="24"/>
                <w:szCs w:val="24"/>
              </w:rPr>
              <w:t>kosta</w:t>
            </w:r>
            <w:proofErr w:type="spellEnd"/>
            <w:r w:rsidRPr="00745D30">
              <w:rPr>
                <w:rFonts w:ascii="Book Antiqua" w:hAnsi="Book Antiqua"/>
                <w:sz w:val="24"/>
                <w:szCs w:val="24"/>
              </w:rPr>
              <w:t xml:space="preserve"> kırığı, </w:t>
            </w:r>
            <w:proofErr w:type="spellStart"/>
            <w:r w:rsidRPr="00745D30">
              <w:rPr>
                <w:rFonts w:ascii="Book Antiqua" w:hAnsi="Book Antiqua"/>
                <w:sz w:val="24"/>
                <w:szCs w:val="24"/>
              </w:rPr>
              <w:t>regürjitasyon</w:t>
            </w:r>
            <w:proofErr w:type="spellEnd"/>
            <w:r w:rsidRPr="00745D30">
              <w:rPr>
                <w:rFonts w:ascii="Book Antiqua" w:hAnsi="Book Antiqua"/>
                <w:sz w:val="24"/>
                <w:szCs w:val="24"/>
              </w:rPr>
              <w:t xml:space="preserve"> açısından dikkatli olunması)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46435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C15A6F4" w14:textId="18FD09FB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45994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B2CD4F" w14:textId="2F8D0CB9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93158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77B3467" w14:textId="51E2CBF5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4601DE4D" w14:textId="77777777" w:rsidTr="00290D29">
        <w:trPr>
          <w:trHeight w:val="491"/>
        </w:trPr>
        <w:sdt>
          <w:sdtPr>
            <w:rPr>
              <w:rFonts w:ascii="Book Antiqua" w:hAnsi="Book Antiqua"/>
              <w:sz w:val="24"/>
              <w:szCs w:val="24"/>
            </w:rPr>
            <w:id w:val="44682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19D8F9D" w14:textId="08970770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70048D9" w14:textId="1F7F4C44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14:paraId="50F77A9B" w14:textId="3EF8FCAE" w:rsidR="00C0571F" w:rsidRPr="00743064" w:rsidRDefault="00783ABE" w:rsidP="00783ABE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83ABE">
              <w:rPr>
                <w:rFonts w:ascii="Book Antiqua" w:hAnsi="Book Antiqua"/>
                <w:sz w:val="24"/>
                <w:szCs w:val="24"/>
              </w:rPr>
              <w:t>Solunum yolu açık tutularak bak, dinle, hisset yöntemiyle solunumu değerlendiriniz;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783ABE">
              <w:rPr>
                <w:rFonts w:ascii="Book Antiqua" w:hAnsi="Book Antiqua"/>
                <w:sz w:val="24"/>
                <w:szCs w:val="24"/>
              </w:rPr>
              <w:t>Karar verirken en fazla 10 saniye kadar bekleyiniz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72906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1277AFA" w14:textId="22904398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445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2A5AD87" w14:textId="414C73E1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25003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8FECC50" w14:textId="2C58094F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3B086AFB" w14:textId="77777777" w:rsidTr="00980CF4">
        <w:trPr>
          <w:trHeight w:val="571"/>
        </w:trPr>
        <w:sdt>
          <w:sdtPr>
            <w:rPr>
              <w:rFonts w:ascii="Book Antiqua" w:hAnsi="Book Antiqua"/>
              <w:sz w:val="24"/>
              <w:szCs w:val="24"/>
            </w:rPr>
            <w:id w:val="69210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2A9C445" w14:textId="36631034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50BA1640" w14:textId="0FB73646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14:paraId="0DF46CC5" w14:textId="4E1763F2" w:rsidR="00C0571F" w:rsidRPr="00743064" w:rsidRDefault="00783ABE" w:rsidP="00783ABE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83ABE">
              <w:rPr>
                <w:rFonts w:ascii="Book Antiqua" w:hAnsi="Book Antiqua"/>
                <w:sz w:val="24"/>
                <w:szCs w:val="24"/>
              </w:rPr>
              <w:t>Hastadan yanıt aldıysanız şikâyetini sorarak 112’nin (Acil ambulans sistemi)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783ABE">
              <w:rPr>
                <w:rFonts w:ascii="Book Antiqua" w:hAnsi="Book Antiqua"/>
                <w:sz w:val="24"/>
                <w:szCs w:val="24"/>
              </w:rPr>
              <w:t>telefonla arayınız (Acil çağrı) hastayı derlenme pozisyonuna alınız. (Mobil cihazlar sayesinde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783ABE">
              <w:rPr>
                <w:rFonts w:ascii="Book Antiqua" w:hAnsi="Book Antiqua"/>
                <w:sz w:val="24"/>
                <w:szCs w:val="24"/>
              </w:rPr>
              <w:t>kurtarıcının hastanın başından ayrılması şart değildir.)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61558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4FD7B09" w14:textId="56D89D0D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08433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B65EE53" w14:textId="12D70A4D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56847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074A8EA" w14:textId="25275519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5F602B08" w14:textId="77777777" w:rsidTr="00A72FB5">
        <w:trPr>
          <w:trHeight w:val="376"/>
        </w:trPr>
        <w:sdt>
          <w:sdtPr>
            <w:rPr>
              <w:rFonts w:ascii="Book Antiqua" w:hAnsi="Book Antiqua"/>
              <w:sz w:val="24"/>
              <w:szCs w:val="24"/>
            </w:rPr>
            <w:id w:val="158796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6709402" w14:textId="55A465F5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CFCED1C" w14:textId="22072058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12.</w:t>
            </w:r>
          </w:p>
        </w:tc>
        <w:tc>
          <w:tcPr>
            <w:tcW w:w="5953" w:type="dxa"/>
          </w:tcPr>
          <w:p w14:paraId="56A57FB0" w14:textId="23EA8247" w:rsidR="00994AEF" w:rsidRPr="00994AEF" w:rsidRDefault="00994AEF" w:rsidP="00994AE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994AEF">
              <w:rPr>
                <w:rFonts w:ascii="Book Antiqua" w:hAnsi="Book Antiqua"/>
                <w:sz w:val="24"/>
                <w:szCs w:val="24"/>
              </w:rPr>
              <w:t>Yanıt alamadıysanız ve öncelikle kalple ilgili sorun düşünüyorsanız önce 112’yi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994AEF">
              <w:rPr>
                <w:rFonts w:ascii="Book Antiqua" w:hAnsi="Book Antiqua"/>
                <w:sz w:val="24"/>
                <w:szCs w:val="24"/>
              </w:rPr>
              <w:t>arayıp ve göğüs kompresyonuna başlayınız.</w:t>
            </w:r>
          </w:p>
          <w:p w14:paraId="1E21216B" w14:textId="44535A4A" w:rsidR="00C0571F" w:rsidRPr="00743064" w:rsidRDefault="00994AEF" w:rsidP="00994AE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994AEF">
              <w:rPr>
                <w:rFonts w:ascii="Book Antiqua" w:hAnsi="Book Antiqua"/>
                <w:sz w:val="24"/>
                <w:szCs w:val="24"/>
              </w:rPr>
              <w:t xml:space="preserve">a. Kalbe ve beyne oksijen kan sunumu; </w:t>
            </w:r>
            <w:proofErr w:type="spellStart"/>
            <w:r w:rsidRPr="00994AEF">
              <w:rPr>
                <w:rFonts w:ascii="Book Antiqua" w:hAnsi="Book Antiqua"/>
                <w:sz w:val="24"/>
                <w:szCs w:val="24"/>
              </w:rPr>
              <w:t>arteriyel</w:t>
            </w:r>
            <w:proofErr w:type="spellEnd"/>
            <w:r w:rsidRPr="00994AEF">
              <w:rPr>
                <w:rFonts w:ascii="Book Antiqua" w:hAnsi="Book Antiqua"/>
                <w:sz w:val="24"/>
                <w:szCs w:val="24"/>
              </w:rPr>
              <w:t xml:space="preserve"> oksijen içeriğinden çok, kan akımı ile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994AEF">
              <w:rPr>
                <w:rFonts w:ascii="Book Antiqua" w:hAnsi="Book Antiqua"/>
                <w:sz w:val="24"/>
                <w:szCs w:val="24"/>
              </w:rPr>
              <w:t>sınırlı kalır. Bu nedenle göğüs kompresyon kurtarıcı soluklardan daha önemlidir. (</w:t>
            </w:r>
            <w:proofErr w:type="spellStart"/>
            <w:proofErr w:type="gramStart"/>
            <w:r w:rsidRPr="00994AEF">
              <w:rPr>
                <w:rFonts w:ascii="Book Antiqua" w:hAnsi="Book Antiqua"/>
                <w:sz w:val="24"/>
                <w:szCs w:val="24"/>
              </w:rPr>
              <w:t>asfiksiye</w:t>
            </w:r>
            <w:proofErr w:type="spellEnd"/>
            <w:proofErr w:type="gramEnd"/>
            <w:r w:rsidRPr="00994AEF">
              <w:rPr>
                <w:rFonts w:ascii="Book Antiqua" w:hAnsi="Book Antiqua"/>
                <w:sz w:val="24"/>
                <w:szCs w:val="24"/>
              </w:rPr>
              <w:t xml:space="preserve"> bağlı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994AEF">
              <w:rPr>
                <w:rFonts w:ascii="Book Antiqua" w:hAnsi="Book Antiqua"/>
                <w:sz w:val="24"/>
                <w:szCs w:val="24"/>
              </w:rPr>
              <w:t>arrestler</w:t>
            </w:r>
            <w:proofErr w:type="spellEnd"/>
            <w:r w:rsidRPr="00994AEF">
              <w:rPr>
                <w:rFonts w:ascii="Book Antiqua" w:hAnsi="Book Antiqua"/>
                <w:sz w:val="24"/>
                <w:szCs w:val="24"/>
              </w:rPr>
              <w:t xml:space="preserve"> dışında)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78569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80BBBF7" w14:textId="4D1E5BF1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77768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36F879" w14:textId="60173A28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82464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8E74300" w14:textId="34F47219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4AA188A4" w14:textId="77777777" w:rsidTr="00290D29">
        <w:trPr>
          <w:trHeight w:val="520"/>
        </w:trPr>
        <w:sdt>
          <w:sdtPr>
            <w:rPr>
              <w:rFonts w:ascii="Book Antiqua" w:hAnsi="Book Antiqua"/>
              <w:sz w:val="24"/>
              <w:szCs w:val="24"/>
            </w:rPr>
            <w:id w:val="-84200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72C6964" w14:textId="35E0C372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0844617D" w14:textId="64E819A3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13.</w:t>
            </w:r>
          </w:p>
        </w:tc>
        <w:tc>
          <w:tcPr>
            <w:tcW w:w="5953" w:type="dxa"/>
          </w:tcPr>
          <w:p w14:paraId="425CA1B2" w14:textId="40C9884F" w:rsidR="00C0571F" w:rsidRPr="00743064" w:rsidRDefault="00994AEF" w:rsidP="00994AE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994AEF">
              <w:rPr>
                <w:rFonts w:ascii="Book Antiqua" w:hAnsi="Book Antiqua"/>
                <w:sz w:val="24"/>
                <w:szCs w:val="24"/>
              </w:rPr>
              <w:t>Ancak öncelikle solunumla ilgili sorun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994AEF">
              <w:rPr>
                <w:rFonts w:ascii="Book Antiqua" w:hAnsi="Book Antiqua"/>
                <w:sz w:val="24"/>
                <w:szCs w:val="24"/>
              </w:rPr>
              <w:t>düşünüyorsanız ve travma, boğulma ve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994AEF">
              <w:rPr>
                <w:rFonts w:ascii="Book Antiqua" w:hAnsi="Book Antiqua"/>
                <w:sz w:val="24"/>
                <w:szCs w:val="24"/>
              </w:rPr>
              <w:t>zehirlenme gibi özel durumlarda önce 5 tur KPR (</w:t>
            </w:r>
            <w:proofErr w:type="spellStart"/>
            <w:r w:rsidRPr="00994AEF">
              <w:rPr>
                <w:rFonts w:ascii="Book Antiqua" w:hAnsi="Book Antiqua"/>
                <w:sz w:val="24"/>
                <w:szCs w:val="24"/>
              </w:rPr>
              <w:t>kardiyo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994AEF">
              <w:rPr>
                <w:rFonts w:ascii="Book Antiqua" w:hAnsi="Book Antiqua"/>
                <w:sz w:val="24"/>
                <w:szCs w:val="24"/>
              </w:rPr>
              <w:t>pulmoner</w:t>
            </w:r>
            <w:proofErr w:type="spellEnd"/>
            <w:r w:rsidRPr="00994AE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994AEF">
              <w:rPr>
                <w:rFonts w:ascii="Book Antiqua" w:hAnsi="Book Antiqua"/>
                <w:sz w:val="24"/>
                <w:szCs w:val="24"/>
              </w:rPr>
              <w:t>resüsitasyon</w:t>
            </w:r>
            <w:proofErr w:type="spellEnd"/>
            <w:r w:rsidRPr="00994AEF">
              <w:rPr>
                <w:rFonts w:ascii="Book Antiqua" w:hAnsi="Book Antiqua"/>
                <w:sz w:val="24"/>
                <w:szCs w:val="24"/>
              </w:rPr>
              <w:t>) yapınız,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994AEF">
              <w:rPr>
                <w:rFonts w:ascii="Book Antiqua" w:hAnsi="Book Antiqua"/>
                <w:sz w:val="24"/>
                <w:szCs w:val="24"/>
              </w:rPr>
              <w:t>sonra 112’yi arayınız.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55296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6B406B9" w14:textId="6103D3C6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95353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372D7F9" w14:textId="6E937F06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94976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7D45389" w14:textId="79570657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60A33587" w14:textId="77777777" w:rsidTr="00980CF4">
        <w:trPr>
          <w:trHeight w:val="650"/>
        </w:trPr>
        <w:sdt>
          <w:sdtPr>
            <w:rPr>
              <w:rFonts w:ascii="Book Antiqua" w:hAnsi="Book Antiqua"/>
              <w:sz w:val="24"/>
              <w:szCs w:val="24"/>
            </w:rPr>
            <w:id w:val="699977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92AD7CE" w14:textId="1AB30EB9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20DAA47" w14:textId="648FBBF7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14:paraId="55C10E7C" w14:textId="77777777" w:rsidR="00591ADF" w:rsidRPr="00591ADF" w:rsidRDefault="00591ADF" w:rsidP="00591AD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91ADF">
              <w:rPr>
                <w:rFonts w:ascii="Book Antiqua" w:hAnsi="Book Antiqua"/>
                <w:sz w:val="24"/>
                <w:szCs w:val="24"/>
              </w:rPr>
              <w:t>112’nin telefonla arandığında merkezdeki görevliye olayla ilgili uygun bilgi veriniz.</w:t>
            </w:r>
          </w:p>
          <w:p w14:paraId="6D732EA9" w14:textId="7F25E58C" w:rsidR="00591ADF" w:rsidRPr="00591ADF" w:rsidRDefault="00591ADF" w:rsidP="00591AD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91ADF">
              <w:rPr>
                <w:rFonts w:ascii="Book Antiqua" w:hAnsi="Book Antiqua"/>
                <w:b/>
                <w:bCs/>
                <w:sz w:val="24"/>
                <w:szCs w:val="24"/>
              </w:rPr>
              <w:t>a.</w:t>
            </w:r>
            <w:r w:rsidRPr="00591ADF">
              <w:rPr>
                <w:rFonts w:ascii="Book Antiqua" w:hAnsi="Book Antiqua"/>
                <w:sz w:val="24"/>
                <w:szCs w:val="24"/>
              </w:rPr>
              <w:t xml:space="preserve"> Acil durumun adresini, görüşülen telefon numarasını, olayın niteliğini (kalp krizi,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91ADF">
              <w:rPr>
                <w:rFonts w:ascii="Book Antiqua" w:hAnsi="Book Antiqua"/>
                <w:sz w:val="24"/>
                <w:szCs w:val="24"/>
              </w:rPr>
              <w:t xml:space="preserve">felç, trafik kazası </w:t>
            </w:r>
            <w:proofErr w:type="spellStart"/>
            <w:r w:rsidRPr="00591ADF">
              <w:rPr>
                <w:rFonts w:ascii="Book Antiqua" w:hAnsi="Book Antiqua"/>
                <w:sz w:val="24"/>
                <w:szCs w:val="24"/>
              </w:rPr>
              <w:t>vb</w:t>
            </w:r>
            <w:proofErr w:type="spellEnd"/>
            <w:r w:rsidRPr="00591ADF">
              <w:rPr>
                <w:rFonts w:ascii="Book Antiqua" w:hAnsi="Book Antiqua"/>
                <w:sz w:val="24"/>
                <w:szCs w:val="24"/>
              </w:rPr>
              <w:t>) söyleyiniz.</w:t>
            </w:r>
          </w:p>
          <w:p w14:paraId="76D1FFEE" w14:textId="29EBA576" w:rsidR="00591ADF" w:rsidRPr="00591ADF" w:rsidRDefault="00591ADF" w:rsidP="00591AD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91ADF">
              <w:rPr>
                <w:rFonts w:ascii="Book Antiqua" w:hAnsi="Book Antiqua"/>
                <w:b/>
                <w:bCs/>
                <w:sz w:val="24"/>
                <w:szCs w:val="24"/>
              </w:rPr>
              <w:t>b.</w:t>
            </w:r>
            <w:r w:rsidRPr="00591ADF">
              <w:rPr>
                <w:rFonts w:ascii="Book Antiqua" w:hAnsi="Book Antiqua"/>
                <w:sz w:val="24"/>
                <w:szCs w:val="24"/>
              </w:rPr>
              <w:t xml:space="preserve"> Yaralının durumunu ve hangi yardımı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91ADF">
              <w:rPr>
                <w:rFonts w:ascii="Book Antiqua" w:hAnsi="Book Antiqua"/>
                <w:sz w:val="24"/>
                <w:szCs w:val="24"/>
              </w:rPr>
              <w:t>uyguladığınızı söyleyiniz.</w:t>
            </w:r>
          </w:p>
          <w:p w14:paraId="014A18E6" w14:textId="71543516" w:rsidR="00C0571F" w:rsidRPr="00743064" w:rsidRDefault="00591ADF" w:rsidP="00591AD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91ADF">
              <w:rPr>
                <w:rFonts w:ascii="Book Antiqua" w:hAnsi="Book Antiqua"/>
                <w:b/>
                <w:bCs/>
                <w:sz w:val="24"/>
                <w:szCs w:val="24"/>
              </w:rPr>
              <w:t>c.</w:t>
            </w:r>
            <w:r w:rsidRPr="00591ADF">
              <w:rPr>
                <w:rFonts w:ascii="Book Antiqua" w:hAnsi="Book Antiqua"/>
                <w:sz w:val="24"/>
                <w:szCs w:val="24"/>
              </w:rPr>
              <w:t xml:space="preserve"> 112 merkez görevlisi telefonu kapatmadan telefonu kapatmayınız.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73343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2A9DE63" w14:textId="2D9C74F8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06375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9C5439A" w14:textId="700F81B0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35353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FBF1C70" w14:textId="502041D1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197C2BF2" w14:textId="77777777" w:rsidTr="00980CF4">
        <w:trPr>
          <w:trHeight w:val="546"/>
        </w:trPr>
        <w:sdt>
          <w:sdtPr>
            <w:rPr>
              <w:rFonts w:ascii="Book Antiqua" w:hAnsi="Book Antiqua"/>
              <w:sz w:val="24"/>
              <w:szCs w:val="24"/>
            </w:rPr>
            <w:id w:val="48675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215211D" w14:textId="46CFA962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55418A34" w14:textId="06E248F2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15.</w:t>
            </w:r>
          </w:p>
        </w:tc>
        <w:tc>
          <w:tcPr>
            <w:tcW w:w="5953" w:type="dxa"/>
          </w:tcPr>
          <w:p w14:paraId="270FC088" w14:textId="77777777" w:rsidR="0047069A" w:rsidRPr="0047069A" w:rsidRDefault="0047069A" w:rsidP="0047069A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7069A">
              <w:rPr>
                <w:rFonts w:ascii="Book Antiqua" w:hAnsi="Book Antiqua"/>
                <w:sz w:val="24"/>
                <w:szCs w:val="24"/>
              </w:rPr>
              <w:t>Hasta solumuyorsa yapay solunumu başlatmak üzere hastayı sırt üstü yatar duruma</w:t>
            </w:r>
          </w:p>
          <w:p w14:paraId="4E5FE081" w14:textId="2259F51A" w:rsidR="00C0571F" w:rsidRPr="00743064" w:rsidRDefault="0047069A" w:rsidP="0047069A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47069A">
              <w:rPr>
                <w:rFonts w:ascii="Book Antiqua" w:hAnsi="Book Antiqua"/>
                <w:sz w:val="24"/>
                <w:szCs w:val="24"/>
              </w:rPr>
              <w:lastRenderedPageBreak/>
              <w:t>getiriniz</w:t>
            </w:r>
            <w:proofErr w:type="gramEnd"/>
            <w:r w:rsidRPr="0047069A">
              <w:rPr>
                <w:rFonts w:ascii="Book Antiqua" w:hAnsi="Book Antiqua"/>
                <w:sz w:val="24"/>
                <w:szCs w:val="24"/>
              </w:rPr>
              <w:t xml:space="preserve"> ve başı geriye itiniz.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59138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F34991E" w14:textId="152F5ADC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210340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FE2EF16" w14:textId="53E4822F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08463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FFAFB01" w14:textId="086DFA29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D1229" w:rsidRPr="00E81347" w14:paraId="0863AAE9" w14:textId="77777777" w:rsidTr="00AD1229">
        <w:trPr>
          <w:trHeight w:val="650"/>
        </w:trPr>
        <w:sdt>
          <w:sdtPr>
            <w:rPr>
              <w:rFonts w:ascii="Book Antiqua" w:hAnsi="Book Antiqua"/>
              <w:sz w:val="24"/>
              <w:szCs w:val="24"/>
            </w:rPr>
            <w:id w:val="-65545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6A48451D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1906696" w14:textId="6BC3E93D" w:rsidR="00AD1229" w:rsidRPr="00E81347" w:rsidRDefault="00AD1229" w:rsidP="00110F3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6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4BBC8EC3" w14:textId="5D076035" w:rsidR="00AD1229" w:rsidRPr="00743064" w:rsidRDefault="0047069A" w:rsidP="0047069A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7069A">
              <w:rPr>
                <w:rFonts w:ascii="Book Antiqua" w:hAnsi="Book Antiqua"/>
                <w:sz w:val="24"/>
                <w:szCs w:val="24"/>
              </w:rPr>
              <w:t>Bir elin baş ve işaret parmakları ile burnun yumuşak olan ön kısmını sıkıştırıp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47069A">
              <w:rPr>
                <w:rFonts w:ascii="Book Antiqua" w:hAnsi="Book Antiqua"/>
                <w:sz w:val="24"/>
                <w:szCs w:val="24"/>
              </w:rPr>
              <w:t>kapatınız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492604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BBDBBDD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61228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8DCCBC6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53912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9825781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D1229" w:rsidRPr="00E81347" w14:paraId="0E783463" w14:textId="77777777" w:rsidTr="00AD1229">
        <w:trPr>
          <w:trHeight w:val="546"/>
        </w:trPr>
        <w:sdt>
          <w:sdtPr>
            <w:rPr>
              <w:rFonts w:ascii="Book Antiqua" w:hAnsi="Book Antiqua"/>
              <w:sz w:val="24"/>
              <w:szCs w:val="24"/>
            </w:rPr>
            <w:id w:val="31192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2A06536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0E57CE25" w14:textId="52186952" w:rsidR="00AD1229" w:rsidRPr="00E81347" w:rsidRDefault="00AD1229" w:rsidP="00110F3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7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598C08ED" w14:textId="7D506A14" w:rsidR="00AD1229" w:rsidRPr="00743064" w:rsidRDefault="0047069A" w:rsidP="0047069A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7069A">
              <w:rPr>
                <w:rFonts w:ascii="Book Antiqua" w:hAnsi="Book Antiqua"/>
                <w:sz w:val="24"/>
                <w:szCs w:val="24"/>
              </w:rPr>
              <w:t>Derin bir nefes alarak dudaklarınızı hastanın dudakları çevresine, hava kaçağı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47069A">
              <w:rPr>
                <w:rFonts w:ascii="Book Antiqua" w:hAnsi="Book Antiqua"/>
                <w:sz w:val="24"/>
                <w:szCs w:val="24"/>
              </w:rPr>
              <w:t>olmayacak şekilde yerleştiriniz. (Varsa bir bariyer aracı kullanılabilir)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554499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C3F61BC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205685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69549E1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60514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8401BD3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D1229" w:rsidRPr="00E81347" w14:paraId="7B1C25A8" w14:textId="77777777" w:rsidTr="00AD1229">
        <w:trPr>
          <w:trHeight w:val="650"/>
        </w:trPr>
        <w:sdt>
          <w:sdtPr>
            <w:rPr>
              <w:rFonts w:ascii="Book Antiqua" w:hAnsi="Book Antiqua"/>
              <w:sz w:val="24"/>
              <w:szCs w:val="24"/>
            </w:rPr>
            <w:id w:val="-211450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56418B4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3C1460AC" w14:textId="03A611F2" w:rsidR="00AD1229" w:rsidRPr="00E81347" w:rsidRDefault="00AD1229" w:rsidP="00110F3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8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74CD718F" w14:textId="61DA0120" w:rsidR="00AD1229" w:rsidRPr="00743064" w:rsidRDefault="00E12F9D" w:rsidP="00E12F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12F9D">
              <w:rPr>
                <w:rFonts w:ascii="Book Antiqua" w:hAnsi="Book Antiqua"/>
                <w:sz w:val="24"/>
                <w:szCs w:val="24"/>
              </w:rPr>
              <w:t xml:space="preserve">1(BİR) </w:t>
            </w:r>
            <w:proofErr w:type="spellStart"/>
            <w:r w:rsidRPr="00E12F9D">
              <w:rPr>
                <w:rFonts w:ascii="Book Antiqua" w:hAnsi="Book Antiqua"/>
                <w:sz w:val="24"/>
                <w:szCs w:val="24"/>
              </w:rPr>
              <w:t>sn</w:t>
            </w:r>
            <w:proofErr w:type="spellEnd"/>
            <w:r w:rsidRPr="00E12F9D">
              <w:rPr>
                <w:rFonts w:ascii="Book Antiqua" w:hAnsi="Book Antiqua"/>
                <w:sz w:val="24"/>
                <w:szCs w:val="24"/>
              </w:rPr>
              <w:t xml:space="preserve"> üzerinde akciğerlerdeki havayı hastanın ağzından verirken, göğüs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E12F9D">
              <w:rPr>
                <w:rFonts w:ascii="Book Antiqua" w:hAnsi="Book Antiqua"/>
                <w:sz w:val="24"/>
                <w:szCs w:val="24"/>
              </w:rPr>
              <w:t>kafesinin yükselişini gözleyiniz.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902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88A7B4E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77624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3A918A8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671635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923BD26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D1229" w:rsidRPr="00E81347" w14:paraId="48110562" w14:textId="77777777" w:rsidTr="00AD1229">
        <w:trPr>
          <w:trHeight w:val="546"/>
        </w:trPr>
        <w:sdt>
          <w:sdtPr>
            <w:rPr>
              <w:rFonts w:ascii="Book Antiqua" w:hAnsi="Book Antiqua"/>
              <w:sz w:val="24"/>
              <w:szCs w:val="24"/>
            </w:rPr>
            <w:id w:val="23258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1DD897C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AEFF972" w14:textId="6515DDCE" w:rsidR="00AD1229" w:rsidRPr="00E81347" w:rsidRDefault="00AD1229" w:rsidP="00110F3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9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53414203" w14:textId="1B77ABD0" w:rsidR="00AD1229" w:rsidRPr="00743064" w:rsidRDefault="00570965" w:rsidP="0057096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70965">
              <w:rPr>
                <w:rFonts w:ascii="Book Antiqua" w:hAnsi="Book Antiqua"/>
                <w:sz w:val="24"/>
                <w:szCs w:val="24"/>
              </w:rPr>
              <w:t>Aynı işlem hastanın alt çenesini bir elinizle alttan destekle kapatarak hastanın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70965">
              <w:rPr>
                <w:rFonts w:ascii="Book Antiqua" w:hAnsi="Book Antiqua"/>
                <w:sz w:val="24"/>
                <w:szCs w:val="24"/>
              </w:rPr>
              <w:t>burnundan yavaşça 2 etkili soluk verme şeklinde de yapılabilir. (</w:t>
            </w:r>
            <w:proofErr w:type="spellStart"/>
            <w:proofErr w:type="gramStart"/>
            <w:r w:rsidRPr="00570965">
              <w:rPr>
                <w:rFonts w:ascii="Book Antiqua" w:hAnsi="Book Antiqua"/>
                <w:sz w:val="24"/>
                <w:szCs w:val="24"/>
              </w:rPr>
              <w:t>ventilasyon</w:t>
            </w:r>
            <w:proofErr w:type="spellEnd"/>
            <w:proofErr w:type="gramEnd"/>
            <w:r w:rsidRPr="00570965">
              <w:rPr>
                <w:rFonts w:ascii="Book Antiqua" w:hAnsi="Book Antiqua"/>
                <w:sz w:val="24"/>
                <w:szCs w:val="24"/>
              </w:rPr>
              <w:t xml:space="preserve"> hızı her 6 </w:t>
            </w:r>
            <w:proofErr w:type="spellStart"/>
            <w:r w:rsidRPr="00570965">
              <w:rPr>
                <w:rFonts w:ascii="Book Antiqua" w:hAnsi="Book Antiqua"/>
                <w:sz w:val="24"/>
                <w:szCs w:val="24"/>
              </w:rPr>
              <w:t>sn’de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70965">
              <w:rPr>
                <w:rFonts w:ascii="Book Antiqua" w:hAnsi="Book Antiqua"/>
                <w:sz w:val="24"/>
                <w:szCs w:val="24"/>
              </w:rPr>
              <w:t>bir nefes verilecek şekilde olmalıdır).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06421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98E5565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82833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46EB12D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41269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58FC8A4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D1229" w:rsidRPr="00E81347" w14:paraId="69607176" w14:textId="77777777" w:rsidTr="00AD1229">
        <w:trPr>
          <w:trHeight w:val="650"/>
        </w:trPr>
        <w:sdt>
          <w:sdtPr>
            <w:rPr>
              <w:rFonts w:ascii="Book Antiqua" w:hAnsi="Book Antiqua"/>
              <w:sz w:val="24"/>
              <w:szCs w:val="24"/>
            </w:rPr>
            <w:id w:val="-160950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8662FCA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3440DF4" w14:textId="597BE4B2" w:rsidR="00AD1229" w:rsidRPr="00E81347" w:rsidRDefault="00AD1229" w:rsidP="00110F3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3A2DE886" w14:textId="47398763" w:rsidR="00B167C6" w:rsidRPr="00B167C6" w:rsidRDefault="00B167C6" w:rsidP="00B167C6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167C6">
              <w:rPr>
                <w:rFonts w:ascii="Book Antiqua" w:hAnsi="Book Antiqua"/>
                <w:sz w:val="24"/>
                <w:szCs w:val="24"/>
              </w:rPr>
              <w:t>Baş geriye itilmiş ve çene öne çekilmiş durumdayken ağzınızı, hastanın ağzından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167C6">
              <w:rPr>
                <w:rFonts w:ascii="Book Antiqua" w:hAnsi="Book Antiqua"/>
                <w:sz w:val="24"/>
                <w:szCs w:val="24"/>
              </w:rPr>
              <w:t xml:space="preserve">uzaklaştırınız ve hasta </w:t>
            </w:r>
            <w:proofErr w:type="spellStart"/>
            <w:r w:rsidRPr="00B167C6">
              <w:rPr>
                <w:rFonts w:ascii="Book Antiqua" w:hAnsi="Book Antiqua"/>
                <w:sz w:val="24"/>
                <w:szCs w:val="24"/>
              </w:rPr>
              <w:t>ekspirasyon</w:t>
            </w:r>
            <w:proofErr w:type="spellEnd"/>
            <w:r w:rsidRPr="00B167C6">
              <w:rPr>
                <w:rFonts w:ascii="Book Antiqua" w:hAnsi="Book Antiqua"/>
                <w:sz w:val="24"/>
                <w:szCs w:val="24"/>
              </w:rPr>
              <w:t xml:space="preserve"> yaparken </w:t>
            </w:r>
            <w:proofErr w:type="spellStart"/>
            <w:r w:rsidRPr="00B167C6">
              <w:rPr>
                <w:rFonts w:ascii="Book Antiqua" w:hAnsi="Book Antiqua"/>
                <w:sz w:val="24"/>
                <w:szCs w:val="24"/>
              </w:rPr>
              <w:t>gögüs</w:t>
            </w:r>
            <w:proofErr w:type="spellEnd"/>
            <w:r w:rsidRPr="00B167C6">
              <w:rPr>
                <w:rFonts w:ascii="Book Antiqua" w:hAnsi="Book Antiqua"/>
                <w:sz w:val="24"/>
                <w:szCs w:val="24"/>
              </w:rPr>
              <w:t xml:space="preserve"> kafesinin eski haline dönüşünü gözleyiniz.</w:t>
            </w:r>
          </w:p>
          <w:p w14:paraId="14D844FA" w14:textId="0E3E2391" w:rsidR="00AD1229" w:rsidRPr="00743064" w:rsidRDefault="00B167C6" w:rsidP="00B167C6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167C6">
              <w:rPr>
                <w:rFonts w:ascii="Book Antiqua" w:hAnsi="Book Antiqua"/>
                <w:sz w:val="24"/>
                <w:szCs w:val="24"/>
              </w:rPr>
              <w:t xml:space="preserve">a. Kompresyonlara olabildiğince az ara vermeli, abartılı </w:t>
            </w:r>
            <w:proofErr w:type="spellStart"/>
            <w:r w:rsidRPr="00B167C6">
              <w:rPr>
                <w:rFonts w:ascii="Book Antiqua" w:hAnsi="Book Antiqua"/>
                <w:sz w:val="24"/>
                <w:szCs w:val="24"/>
              </w:rPr>
              <w:t>ventilasyondan</w:t>
            </w:r>
            <w:proofErr w:type="spellEnd"/>
            <w:r w:rsidRPr="00B167C6">
              <w:rPr>
                <w:rFonts w:ascii="Book Antiqua" w:hAnsi="Book Antiqua"/>
                <w:sz w:val="24"/>
                <w:szCs w:val="24"/>
              </w:rPr>
              <w:t xml:space="preserve"> kaçınmalısınız.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2152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7DADDB2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437210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277DC51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43139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B4BE36C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6764" w:rsidRPr="00E81347" w14:paraId="2DEFD3F6" w14:textId="77777777" w:rsidTr="00AD1229">
        <w:trPr>
          <w:trHeight w:val="546"/>
        </w:trPr>
        <w:sdt>
          <w:sdtPr>
            <w:rPr>
              <w:rFonts w:ascii="Book Antiqua" w:hAnsi="Book Antiqua"/>
              <w:sz w:val="24"/>
              <w:szCs w:val="24"/>
            </w:rPr>
            <w:id w:val="-101653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3EDA3CB" w14:textId="77777777" w:rsidR="00506764" w:rsidRPr="00E81347" w:rsidRDefault="00506764" w:rsidP="0050676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3EB17A1D" w14:textId="7D222ACA" w:rsidR="00506764" w:rsidRPr="00E81347" w:rsidRDefault="00506764" w:rsidP="0050676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21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39A67C6F" w14:textId="3B9D37CC" w:rsidR="00506764" w:rsidRPr="00743064" w:rsidRDefault="00B167C6" w:rsidP="00B167C6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167C6">
              <w:rPr>
                <w:rFonts w:ascii="Book Antiqua" w:hAnsi="Book Antiqua"/>
                <w:sz w:val="24"/>
                <w:szCs w:val="24"/>
              </w:rPr>
              <w:t>Etkili solunum yaptırmada güçlük çekiyorsanız, tıkayıcı madde yönünden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167C6">
              <w:rPr>
                <w:rFonts w:ascii="Book Antiqua" w:hAnsi="Book Antiqua"/>
                <w:sz w:val="24"/>
                <w:szCs w:val="24"/>
              </w:rPr>
              <w:t xml:space="preserve">hastanın ağzını yeniden </w:t>
            </w:r>
            <w:proofErr w:type="spellStart"/>
            <w:r w:rsidRPr="00B167C6">
              <w:rPr>
                <w:rFonts w:ascii="Book Antiqua" w:hAnsi="Book Antiqua"/>
                <w:sz w:val="24"/>
                <w:szCs w:val="24"/>
              </w:rPr>
              <w:t>araştırıız</w:t>
            </w:r>
            <w:proofErr w:type="spellEnd"/>
            <w:r w:rsidRPr="00B167C6">
              <w:rPr>
                <w:rFonts w:ascii="Book Antiqua" w:hAnsi="Book Antiqua"/>
                <w:sz w:val="24"/>
                <w:szCs w:val="24"/>
              </w:rPr>
              <w:t>. Başın yeterince geriye itildiğini ve çenenin öne çekildiğini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167C6">
              <w:rPr>
                <w:rFonts w:ascii="Book Antiqua" w:hAnsi="Book Antiqua"/>
                <w:sz w:val="24"/>
                <w:szCs w:val="24"/>
              </w:rPr>
              <w:t>denetleyiniz.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042972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3007641" w14:textId="77777777" w:rsidR="00506764" w:rsidRPr="00E81347" w:rsidRDefault="00506764" w:rsidP="0050676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24772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3C583D8" w14:textId="77777777" w:rsidR="00506764" w:rsidRPr="00E81347" w:rsidRDefault="00506764" w:rsidP="0050676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68007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B5F9BFB" w14:textId="77777777" w:rsidR="00506764" w:rsidRPr="00E81347" w:rsidRDefault="00506764" w:rsidP="0050676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6764" w:rsidRPr="00E81347" w14:paraId="3B644A38" w14:textId="77777777" w:rsidTr="00AD1229">
        <w:trPr>
          <w:trHeight w:val="650"/>
        </w:trPr>
        <w:sdt>
          <w:sdtPr>
            <w:rPr>
              <w:rFonts w:ascii="Book Antiqua" w:hAnsi="Book Antiqua"/>
              <w:sz w:val="24"/>
              <w:szCs w:val="24"/>
            </w:rPr>
            <w:id w:val="-918171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6832A999" w14:textId="77777777" w:rsidR="00506764" w:rsidRPr="00E81347" w:rsidRDefault="00506764" w:rsidP="0050676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AA14897" w14:textId="61B7F99B" w:rsidR="00506764" w:rsidRPr="00E81347" w:rsidRDefault="00506764" w:rsidP="0050676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22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186ACC48" w14:textId="6AFB3B2D" w:rsidR="00506764" w:rsidRPr="00743064" w:rsidRDefault="00E9004C" w:rsidP="00E900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004C">
              <w:rPr>
                <w:rFonts w:ascii="Book Antiqua" w:hAnsi="Book Antiqua"/>
                <w:sz w:val="24"/>
                <w:szCs w:val="24"/>
              </w:rPr>
              <w:t>Etkili bir solunum sağlayabilmek için yapay solunum uygulamasını en çok beş kez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E9004C">
              <w:rPr>
                <w:rFonts w:ascii="Book Antiqua" w:hAnsi="Book Antiqua"/>
                <w:sz w:val="24"/>
                <w:szCs w:val="24"/>
              </w:rPr>
              <w:t>denetleyiniz.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43768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42BB0B6" w14:textId="77777777" w:rsidR="00506764" w:rsidRPr="00E81347" w:rsidRDefault="00506764" w:rsidP="0050676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68231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B2705B1" w14:textId="77777777" w:rsidR="00506764" w:rsidRPr="00E81347" w:rsidRDefault="00506764" w:rsidP="0050676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44897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3122D65" w14:textId="77777777" w:rsidR="00506764" w:rsidRPr="00E81347" w:rsidRDefault="00506764" w:rsidP="0050676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D1229" w:rsidRPr="00E81347" w14:paraId="789D7A73" w14:textId="77777777" w:rsidTr="00AD1229">
        <w:trPr>
          <w:trHeight w:val="546"/>
        </w:trPr>
        <w:sdt>
          <w:sdtPr>
            <w:rPr>
              <w:rFonts w:ascii="Book Antiqua" w:hAnsi="Book Antiqua"/>
              <w:sz w:val="24"/>
              <w:szCs w:val="24"/>
            </w:rPr>
            <w:id w:val="-709501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180079C" w14:textId="7828A055" w:rsidR="00AD1229" w:rsidRPr="00E81347" w:rsidRDefault="007F13DD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7B0A729" w14:textId="52020041" w:rsidR="00AD1229" w:rsidRPr="00E81347" w:rsidRDefault="007F13DD" w:rsidP="00110F3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23</w:t>
            </w:r>
            <w:r w:rsidR="00AD1229"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4F09D8A3" w14:textId="7B616BFC" w:rsidR="00AD1229" w:rsidRPr="00743064" w:rsidRDefault="00E9004C" w:rsidP="00E900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004C">
              <w:rPr>
                <w:rFonts w:ascii="Book Antiqua" w:hAnsi="Book Antiqua"/>
                <w:sz w:val="24"/>
                <w:szCs w:val="24"/>
              </w:rPr>
              <w:t>Etkili solunum sağlanmışsa ya da hala başarılı olunamıyorsa dolaşımın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E9004C">
              <w:rPr>
                <w:rFonts w:ascii="Book Antiqua" w:hAnsi="Book Antiqua"/>
                <w:sz w:val="24"/>
                <w:szCs w:val="24"/>
              </w:rPr>
              <w:t>değerlendirilmesine geçiniz.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7820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7C8D216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32125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E306CE8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2105790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2CEF519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42193" w:rsidRPr="00E81347" w14:paraId="62AAFD25" w14:textId="77777777" w:rsidTr="007F13DD">
        <w:trPr>
          <w:trHeight w:val="650"/>
        </w:trPr>
        <w:sdt>
          <w:sdtPr>
            <w:rPr>
              <w:rFonts w:ascii="Book Antiqua" w:hAnsi="Book Antiqua"/>
              <w:sz w:val="24"/>
              <w:szCs w:val="24"/>
            </w:rPr>
            <w:id w:val="97564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08D3EFE" w14:textId="77777777" w:rsidR="00542193" w:rsidRPr="00E81347" w:rsidRDefault="00542193" w:rsidP="0054219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35B674AF" w14:textId="7874D877" w:rsidR="00542193" w:rsidRPr="00E81347" w:rsidRDefault="00542193" w:rsidP="0054219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24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33A73252" w14:textId="2146BA49" w:rsidR="00542193" w:rsidRPr="00743064" w:rsidRDefault="00102A52" w:rsidP="00102A5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02A52">
              <w:rPr>
                <w:rFonts w:ascii="Book Antiqua" w:hAnsi="Book Antiqua"/>
                <w:sz w:val="24"/>
                <w:szCs w:val="24"/>
              </w:rPr>
              <w:t>Hastanın dolaşım belirtilerini değerlendiriniz. (Yutkunma, solunum hareketleri,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102A52">
              <w:rPr>
                <w:rFonts w:ascii="Book Antiqua" w:hAnsi="Book Antiqua"/>
                <w:sz w:val="24"/>
                <w:szCs w:val="24"/>
              </w:rPr>
              <w:t>karotis</w:t>
            </w:r>
            <w:proofErr w:type="spellEnd"/>
            <w:r w:rsidRPr="00102A52">
              <w:rPr>
                <w:rFonts w:ascii="Book Antiqua" w:hAnsi="Book Antiqua"/>
                <w:sz w:val="24"/>
                <w:szCs w:val="24"/>
              </w:rPr>
              <w:t xml:space="preserve"> nabzı. En çok 10 sn.)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77500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04237FA" w14:textId="77777777" w:rsidR="00542193" w:rsidRPr="00E81347" w:rsidRDefault="00542193" w:rsidP="0054219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83865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76A3088" w14:textId="77777777" w:rsidR="00542193" w:rsidRPr="00E81347" w:rsidRDefault="00542193" w:rsidP="0054219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652366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FD4D2E2" w14:textId="77777777" w:rsidR="00542193" w:rsidRPr="00E81347" w:rsidRDefault="00542193" w:rsidP="0054219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42193" w:rsidRPr="00E81347" w14:paraId="736BE3FC" w14:textId="77777777" w:rsidTr="007F13DD">
        <w:trPr>
          <w:trHeight w:val="546"/>
        </w:trPr>
        <w:sdt>
          <w:sdtPr>
            <w:rPr>
              <w:rFonts w:ascii="Book Antiqua" w:hAnsi="Book Antiqua"/>
              <w:sz w:val="24"/>
              <w:szCs w:val="24"/>
            </w:rPr>
            <w:id w:val="-1010528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4BE5480" w14:textId="77777777" w:rsidR="00542193" w:rsidRPr="00E81347" w:rsidRDefault="00542193" w:rsidP="0054219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4BC8719" w14:textId="09CDD9EF" w:rsidR="00542193" w:rsidRPr="00E81347" w:rsidRDefault="00542193" w:rsidP="0054219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25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6F978054" w14:textId="00DE14B5" w:rsidR="00542193" w:rsidRPr="00743064" w:rsidRDefault="00102A52" w:rsidP="00102A5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02A52">
              <w:rPr>
                <w:rFonts w:ascii="Book Antiqua" w:hAnsi="Book Antiqua"/>
                <w:sz w:val="24"/>
                <w:szCs w:val="24"/>
              </w:rPr>
              <w:t>Nabzın olup olmadığını kontrol ediniz. (Bir elinizle hastanın boynunda, orta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102A52">
              <w:rPr>
                <w:rFonts w:ascii="Book Antiqua" w:hAnsi="Book Antiqua"/>
                <w:sz w:val="24"/>
                <w:szCs w:val="24"/>
              </w:rPr>
              <w:t xml:space="preserve">hatta </w:t>
            </w:r>
            <w:proofErr w:type="spellStart"/>
            <w:r w:rsidRPr="00102A52">
              <w:rPr>
                <w:rFonts w:ascii="Book Antiqua" w:hAnsi="Book Antiqua"/>
                <w:sz w:val="24"/>
                <w:szCs w:val="24"/>
              </w:rPr>
              <w:t>trakeayı</w:t>
            </w:r>
            <w:proofErr w:type="spellEnd"/>
            <w:r w:rsidRPr="00102A52">
              <w:rPr>
                <w:rFonts w:ascii="Book Antiqua" w:hAnsi="Book Antiqua"/>
                <w:sz w:val="24"/>
                <w:szCs w:val="24"/>
              </w:rPr>
              <w:t xml:space="preserve"> hissettikten sonra, hafifçe biraz yana doğru elinizi kaydırarak </w:t>
            </w:r>
            <w:proofErr w:type="spellStart"/>
            <w:r w:rsidRPr="00102A52">
              <w:rPr>
                <w:rFonts w:ascii="Book Antiqua" w:hAnsi="Book Antiqua"/>
                <w:sz w:val="24"/>
                <w:szCs w:val="24"/>
              </w:rPr>
              <w:t>karotis</w:t>
            </w:r>
            <w:proofErr w:type="spellEnd"/>
            <w:r w:rsidRPr="00102A52">
              <w:rPr>
                <w:rFonts w:ascii="Book Antiqua" w:hAnsi="Book Antiqua"/>
                <w:sz w:val="24"/>
                <w:szCs w:val="24"/>
              </w:rPr>
              <w:t xml:space="preserve"> nabzını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102A52">
              <w:rPr>
                <w:rFonts w:ascii="Book Antiqua" w:hAnsi="Book Antiqua"/>
                <w:sz w:val="24"/>
                <w:szCs w:val="24"/>
              </w:rPr>
              <w:t>hissediniz.)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27517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22303D7" w14:textId="77777777" w:rsidR="00542193" w:rsidRPr="00E81347" w:rsidRDefault="00542193" w:rsidP="0054219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5732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457032F" w14:textId="77777777" w:rsidR="00542193" w:rsidRPr="00E81347" w:rsidRDefault="00542193" w:rsidP="0054219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159111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921DEC5" w14:textId="77777777" w:rsidR="00542193" w:rsidRPr="00E81347" w:rsidRDefault="00542193" w:rsidP="0054219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42193" w:rsidRPr="00E81347" w14:paraId="793A8BD3" w14:textId="77777777" w:rsidTr="007F13DD">
        <w:trPr>
          <w:trHeight w:val="650"/>
        </w:trPr>
        <w:sdt>
          <w:sdtPr>
            <w:rPr>
              <w:rFonts w:ascii="Book Antiqua" w:hAnsi="Book Antiqua"/>
              <w:sz w:val="24"/>
              <w:szCs w:val="24"/>
            </w:rPr>
            <w:id w:val="43911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19E594D" w14:textId="77777777" w:rsidR="00542193" w:rsidRPr="00E81347" w:rsidRDefault="00542193" w:rsidP="0054219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52D497C4" w14:textId="43B43EAB" w:rsidR="00542193" w:rsidRPr="00E81347" w:rsidRDefault="00542193" w:rsidP="0054219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26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40CF2E44" w14:textId="1C729C61" w:rsidR="00542193" w:rsidRPr="00743064" w:rsidRDefault="00102A52" w:rsidP="00102A5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02A52">
              <w:rPr>
                <w:rFonts w:ascii="Book Antiqua" w:hAnsi="Book Antiqua"/>
                <w:sz w:val="24"/>
                <w:szCs w:val="24"/>
              </w:rPr>
              <w:t xml:space="preserve">Dolaşım belirtileri tam olarak yoksa </w:t>
            </w:r>
            <w:proofErr w:type="gramStart"/>
            <w:r w:rsidRPr="00102A52">
              <w:rPr>
                <w:rFonts w:ascii="Book Antiqua" w:hAnsi="Book Antiqua"/>
                <w:sz w:val="24"/>
                <w:szCs w:val="24"/>
              </w:rPr>
              <w:t>yada</w:t>
            </w:r>
            <w:proofErr w:type="gramEnd"/>
            <w:r w:rsidRPr="00102A52">
              <w:rPr>
                <w:rFonts w:ascii="Book Antiqua" w:hAnsi="Book Antiqua"/>
                <w:sz w:val="24"/>
                <w:szCs w:val="24"/>
              </w:rPr>
              <w:t xml:space="preserve"> emin olamıyorsanız, kalp masajına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102A52">
              <w:rPr>
                <w:rFonts w:ascii="Book Antiqua" w:hAnsi="Book Antiqua"/>
                <w:sz w:val="24"/>
                <w:szCs w:val="24"/>
              </w:rPr>
              <w:t>başlayınız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57971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72ECE67" w14:textId="77777777" w:rsidR="00542193" w:rsidRPr="00E81347" w:rsidRDefault="00542193" w:rsidP="0054219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3821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9B12E3F" w14:textId="77777777" w:rsidR="00542193" w:rsidRPr="00E81347" w:rsidRDefault="00542193" w:rsidP="0054219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08564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D47DEC8" w14:textId="77777777" w:rsidR="00542193" w:rsidRPr="00E81347" w:rsidRDefault="00542193" w:rsidP="0054219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11AD" w:rsidRPr="00E81347" w14:paraId="19BBA518" w14:textId="77777777" w:rsidTr="00DE11AD">
        <w:trPr>
          <w:trHeight w:val="546"/>
        </w:trPr>
        <w:sdt>
          <w:sdtPr>
            <w:rPr>
              <w:rFonts w:ascii="Book Antiqua" w:hAnsi="Book Antiqua"/>
              <w:sz w:val="24"/>
              <w:szCs w:val="24"/>
            </w:rPr>
            <w:id w:val="202613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567E22CE" w14:textId="77777777" w:rsidR="00DE11AD" w:rsidRPr="00E81347" w:rsidRDefault="00DE11AD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00A19F1" w14:textId="63A0D069" w:rsidR="00DE11AD" w:rsidRPr="00E81347" w:rsidRDefault="00DE11AD" w:rsidP="00537DA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  <w:r>
              <w:rPr>
                <w:rFonts w:ascii="Book Antiqua" w:hAnsi="Book Antiqua"/>
                <w:sz w:val="24"/>
                <w:szCs w:val="24"/>
              </w:rPr>
              <w:t>7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5E921BF9" w14:textId="797606D3" w:rsidR="00DE11AD" w:rsidRPr="00743064" w:rsidRDefault="009A2C87" w:rsidP="009A2C8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9A2C87">
              <w:rPr>
                <w:rFonts w:ascii="Book Antiqua" w:hAnsi="Book Antiqua"/>
                <w:sz w:val="24"/>
                <w:szCs w:val="24"/>
              </w:rPr>
              <w:t>Göğüs kompresyonu için bir elinizin avuç içi kısmını diğer elin üzerine koyarak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9A2C87">
              <w:rPr>
                <w:rFonts w:ascii="Book Antiqua" w:hAnsi="Book Antiqua"/>
                <w:sz w:val="24"/>
                <w:szCs w:val="24"/>
              </w:rPr>
              <w:t xml:space="preserve">parmaklarınızı kenetleyip </w:t>
            </w:r>
            <w:proofErr w:type="spellStart"/>
            <w:r w:rsidRPr="009A2C87">
              <w:rPr>
                <w:rFonts w:ascii="Book Antiqua" w:hAnsi="Book Antiqua"/>
                <w:sz w:val="24"/>
                <w:szCs w:val="24"/>
              </w:rPr>
              <w:t>sternumun</w:t>
            </w:r>
            <w:proofErr w:type="spellEnd"/>
            <w:r w:rsidRPr="009A2C87">
              <w:rPr>
                <w:rFonts w:ascii="Book Antiqua" w:hAnsi="Book Antiqua"/>
                <w:sz w:val="24"/>
                <w:szCs w:val="24"/>
              </w:rPr>
              <w:t xml:space="preserve"> ½ alt kısmına yerleştiriniz. </w:t>
            </w:r>
            <w:proofErr w:type="spellStart"/>
            <w:r w:rsidRPr="009A2C87">
              <w:rPr>
                <w:rFonts w:ascii="Book Antiqua" w:hAnsi="Book Antiqua"/>
                <w:sz w:val="24"/>
                <w:szCs w:val="24"/>
              </w:rPr>
              <w:t>Kostalara</w:t>
            </w:r>
            <w:proofErr w:type="spellEnd"/>
            <w:r w:rsidRPr="009A2C87">
              <w:rPr>
                <w:rFonts w:ascii="Book Antiqua" w:hAnsi="Book Antiqua"/>
                <w:sz w:val="24"/>
                <w:szCs w:val="24"/>
              </w:rPr>
              <w:t>, karın üzerine, ya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9A2C87">
              <w:rPr>
                <w:rFonts w:ascii="Book Antiqua" w:hAnsi="Book Antiqua"/>
                <w:sz w:val="24"/>
                <w:szCs w:val="24"/>
              </w:rPr>
              <w:t xml:space="preserve">da </w:t>
            </w:r>
            <w:proofErr w:type="spellStart"/>
            <w:r w:rsidRPr="009A2C87">
              <w:rPr>
                <w:rFonts w:ascii="Book Antiqua" w:hAnsi="Book Antiqua"/>
                <w:sz w:val="24"/>
                <w:szCs w:val="24"/>
              </w:rPr>
              <w:t>sternumun</w:t>
            </w:r>
            <w:proofErr w:type="spellEnd"/>
            <w:r w:rsidRPr="009A2C8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9A2C87">
              <w:rPr>
                <w:rFonts w:ascii="Book Antiqua" w:hAnsi="Book Antiqua"/>
                <w:sz w:val="24"/>
                <w:szCs w:val="24"/>
              </w:rPr>
              <w:t>ksifoid</w:t>
            </w:r>
            <w:proofErr w:type="spellEnd"/>
            <w:r w:rsidRPr="009A2C87">
              <w:rPr>
                <w:rFonts w:ascii="Book Antiqua" w:hAnsi="Book Antiqua"/>
                <w:sz w:val="24"/>
                <w:szCs w:val="24"/>
              </w:rPr>
              <w:t xml:space="preserve"> bölgesine bası uygulayınız.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6873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26480F1A" w14:textId="77777777" w:rsidR="00DE11AD" w:rsidRPr="00E81347" w:rsidRDefault="00DE11AD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86219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57824A6" w14:textId="77777777" w:rsidR="00DE11AD" w:rsidRPr="00E81347" w:rsidRDefault="00DE11AD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599173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5D22C3BA" w14:textId="77777777" w:rsidR="00DE11AD" w:rsidRPr="00E81347" w:rsidRDefault="00DE11AD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11AD" w:rsidRPr="00E81347" w14:paraId="4A49DBCC" w14:textId="77777777" w:rsidTr="00DE11AD">
        <w:trPr>
          <w:trHeight w:val="650"/>
        </w:trPr>
        <w:sdt>
          <w:sdtPr>
            <w:rPr>
              <w:rFonts w:ascii="Book Antiqua" w:hAnsi="Book Antiqua"/>
              <w:sz w:val="24"/>
              <w:szCs w:val="24"/>
            </w:rPr>
            <w:id w:val="-1329140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4EB93A1F" w14:textId="77777777" w:rsidR="00DE11AD" w:rsidRPr="00E81347" w:rsidRDefault="00DE11AD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32F79E24" w14:textId="5A62AE38" w:rsidR="00DE11AD" w:rsidRPr="00E81347" w:rsidRDefault="00DE11AD" w:rsidP="00537DA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  <w:r>
              <w:rPr>
                <w:rFonts w:ascii="Book Antiqua" w:hAnsi="Book Antiqua"/>
                <w:sz w:val="24"/>
                <w:szCs w:val="24"/>
              </w:rPr>
              <w:t>8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607A8D9D" w14:textId="0A3EA802" w:rsidR="00DE11AD" w:rsidRPr="00743064" w:rsidRDefault="009A2C87" w:rsidP="00537DA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9A2C87">
              <w:rPr>
                <w:rFonts w:ascii="Book Antiqua" w:hAnsi="Book Antiqua"/>
                <w:sz w:val="24"/>
                <w:szCs w:val="24"/>
              </w:rPr>
              <w:t xml:space="preserve">Dirseklerinizi kırmadan kollarınızı hastanın </w:t>
            </w:r>
            <w:proofErr w:type="spellStart"/>
            <w:r w:rsidRPr="009A2C87">
              <w:rPr>
                <w:rFonts w:ascii="Book Antiqua" w:hAnsi="Book Antiqua"/>
                <w:sz w:val="24"/>
                <w:szCs w:val="24"/>
              </w:rPr>
              <w:t>toraksı</w:t>
            </w:r>
            <w:proofErr w:type="spellEnd"/>
            <w:r w:rsidRPr="009A2C87">
              <w:rPr>
                <w:rFonts w:ascii="Book Antiqua" w:hAnsi="Book Antiqua"/>
                <w:sz w:val="24"/>
                <w:szCs w:val="24"/>
              </w:rPr>
              <w:t xml:space="preserve"> üzerinde dik tutunuz.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65850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5897A543" w14:textId="77777777" w:rsidR="00DE11AD" w:rsidRPr="00E81347" w:rsidRDefault="00DE11AD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446382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CABE464" w14:textId="77777777" w:rsidR="00DE11AD" w:rsidRPr="00E81347" w:rsidRDefault="00DE11AD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95546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79659D20" w14:textId="77777777" w:rsidR="00DE11AD" w:rsidRPr="00E81347" w:rsidRDefault="00DE11AD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11AD" w:rsidRPr="00E81347" w14:paraId="5D5DE0A5" w14:textId="77777777" w:rsidTr="00DE11AD">
        <w:trPr>
          <w:trHeight w:val="546"/>
        </w:trPr>
        <w:sdt>
          <w:sdtPr>
            <w:rPr>
              <w:rFonts w:ascii="Book Antiqua" w:hAnsi="Book Antiqua"/>
              <w:sz w:val="24"/>
              <w:szCs w:val="24"/>
            </w:rPr>
            <w:id w:val="187473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0E81EEAA" w14:textId="77777777" w:rsidR="00DE11AD" w:rsidRPr="00E81347" w:rsidRDefault="00DE11AD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9ADA329" w14:textId="3FAA8152" w:rsidR="00DE11AD" w:rsidRPr="00E81347" w:rsidRDefault="00DE11AD" w:rsidP="00537DA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  <w:r>
              <w:rPr>
                <w:rFonts w:ascii="Book Antiqua" w:hAnsi="Book Antiqua"/>
                <w:sz w:val="24"/>
                <w:szCs w:val="24"/>
              </w:rPr>
              <w:t>9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0559269A" w14:textId="03C124D5" w:rsidR="00DE11AD" w:rsidRPr="00743064" w:rsidRDefault="006B7B4A" w:rsidP="00537DA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B7B4A">
              <w:rPr>
                <w:rFonts w:ascii="Book Antiqua" w:hAnsi="Book Antiqua"/>
                <w:sz w:val="24"/>
                <w:szCs w:val="24"/>
              </w:rPr>
              <w:t>Ağırlığınızı, tüm vücut bir bütün olarak hareket edecek şekilde kollarınıza aktarınız.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556389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82A9918" w14:textId="77777777" w:rsidR="00DE11AD" w:rsidRPr="00E81347" w:rsidRDefault="00DE11AD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26276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53FFB92" w14:textId="77777777" w:rsidR="00DE11AD" w:rsidRPr="00E81347" w:rsidRDefault="00DE11AD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49063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2A2DF51" w14:textId="77777777" w:rsidR="00DE11AD" w:rsidRPr="00E81347" w:rsidRDefault="00DE11AD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11AD" w:rsidRPr="00E81347" w14:paraId="5584F8CD" w14:textId="77777777" w:rsidTr="00DE11AD">
        <w:trPr>
          <w:trHeight w:val="650"/>
        </w:trPr>
        <w:sdt>
          <w:sdtPr>
            <w:rPr>
              <w:rFonts w:ascii="Book Antiqua" w:hAnsi="Book Antiqua"/>
              <w:sz w:val="24"/>
              <w:szCs w:val="24"/>
            </w:rPr>
            <w:id w:val="-576972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757FF8F3" w14:textId="77777777" w:rsidR="00DE11AD" w:rsidRPr="00E81347" w:rsidRDefault="00DE11AD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97E6868" w14:textId="4AEB59CA" w:rsidR="00DE11AD" w:rsidRPr="00E81347" w:rsidRDefault="00DE11AD" w:rsidP="00537DA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  <w:r>
              <w:rPr>
                <w:rFonts w:ascii="Book Antiqua" w:hAnsi="Book Antiqua"/>
                <w:sz w:val="24"/>
                <w:szCs w:val="24"/>
              </w:rPr>
              <w:t>0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11782770" w14:textId="39864CBD" w:rsidR="00DE11AD" w:rsidRPr="00743064" w:rsidRDefault="006B7B4A" w:rsidP="006B7B4A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B7B4A">
              <w:rPr>
                <w:rFonts w:ascii="Book Antiqua" w:hAnsi="Book Antiqua"/>
                <w:sz w:val="24"/>
                <w:szCs w:val="24"/>
              </w:rPr>
              <w:t>Sternumu</w:t>
            </w:r>
            <w:proofErr w:type="spellEnd"/>
            <w:r w:rsidRPr="006B7B4A">
              <w:rPr>
                <w:rFonts w:ascii="Book Antiqua" w:hAnsi="Book Antiqua"/>
                <w:sz w:val="24"/>
                <w:szCs w:val="24"/>
              </w:rPr>
              <w:t xml:space="preserve"> 5 cm çöktürecek ve 100-120/</w:t>
            </w:r>
            <w:proofErr w:type="spellStart"/>
            <w:r w:rsidRPr="006B7B4A">
              <w:rPr>
                <w:rFonts w:ascii="Book Antiqua" w:hAnsi="Book Antiqua"/>
                <w:sz w:val="24"/>
                <w:szCs w:val="24"/>
              </w:rPr>
              <w:t>dk</w:t>
            </w:r>
            <w:proofErr w:type="spellEnd"/>
            <w:r w:rsidRPr="006B7B4A">
              <w:rPr>
                <w:rFonts w:ascii="Book Antiqua" w:hAnsi="Book Antiqua"/>
                <w:sz w:val="24"/>
                <w:szCs w:val="24"/>
              </w:rPr>
              <w:t xml:space="preserve"> olacak şekilde (6 </w:t>
            </w:r>
            <w:proofErr w:type="gramStart"/>
            <w:r w:rsidRPr="006B7B4A">
              <w:rPr>
                <w:rFonts w:ascii="Book Antiqua" w:hAnsi="Book Antiqua"/>
                <w:sz w:val="24"/>
                <w:szCs w:val="24"/>
              </w:rPr>
              <w:t>cm -</w:t>
            </w:r>
            <w:proofErr w:type="gramEnd"/>
            <w:r w:rsidRPr="006B7B4A">
              <w:rPr>
                <w:rFonts w:ascii="Book Antiqua" w:hAnsi="Book Antiqua"/>
                <w:sz w:val="24"/>
                <w:szCs w:val="24"/>
              </w:rPr>
              <w:t xml:space="preserve"> 120/</w:t>
            </w:r>
            <w:proofErr w:type="spellStart"/>
            <w:r w:rsidRPr="006B7B4A">
              <w:rPr>
                <w:rFonts w:ascii="Book Antiqua" w:hAnsi="Book Antiqua"/>
                <w:sz w:val="24"/>
                <w:szCs w:val="24"/>
              </w:rPr>
              <w:t>dk</w:t>
            </w:r>
            <w:proofErr w:type="spellEnd"/>
            <w:r w:rsidRPr="006B7B4A">
              <w:rPr>
                <w:rFonts w:ascii="Book Antiqua" w:hAnsi="Book Antiqua"/>
                <w:sz w:val="24"/>
                <w:szCs w:val="24"/>
              </w:rPr>
              <w:t xml:space="preserve"> ile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B7B4A">
              <w:rPr>
                <w:rFonts w:ascii="Book Antiqua" w:hAnsi="Book Antiqua"/>
                <w:sz w:val="24"/>
                <w:szCs w:val="24"/>
              </w:rPr>
              <w:t xml:space="preserve">sınırlandırılmalı) kaliteli baskı/ritim uygulayınız ve </w:t>
            </w:r>
            <w:proofErr w:type="spellStart"/>
            <w:r w:rsidRPr="006B7B4A">
              <w:rPr>
                <w:rFonts w:ascii="Book Antiqua" w:hAnsi="Book Antiqua"/>
                <w:sz w:val="24"/>
                <w:szCs w:val="24"/>
              </w:rPr>
              <w:t>sternumun</w:t>
            </w:r>
            <w:proofErr w:type="spellEnd"/>
            <w:r w:rsidRPr="006B7B4A">
              <w:rPr>
                <w:rFonts w:ascii="Book Antiqua" w:hAnsi="Book Antiqua"/>
                <w:sz w:val="24"/>
                <w:szCs w:val="24"/>
              </w:rPr>
              <w:t xml:space="preserve"> geriye yükselmesi için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B7B4A">
              <w:rPr>
                <w:rFonts w:ascii="Book Antiqua" w:hAnsi="Book Antiqua"/>
                <w:sz w:val="24"/>
                <w:szCs w:val="24"/>
              </w:rPr>
              <w:t>gevşemesine izin veriniz.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B7B4A">
              <w:rPr>
                <w:rFonts w:ascii="Book Antiqua" w:hAnsi="Book Antiqua"/>
                <w:sz w:val="24"/>
                <w:szCs w:val="24"/>
              </w:rPr>
              <w:t>(</w:t>
            </w:r>
            <w:proofErr w:type="gramStart"/>
            <w:r w:rsidRPr="006B7B4A">
              <w:rPr>
                <w:rFonts w:ascii="Book Antiqua" w:hAnsi="Book Antiqua"/>
                <w:sz w:val="24"/>
                <w:szCs w:val="24"/>
              </w:rPr>
              <w:t>kompresyon</w:t>
            </w:r>
            <w:proofErr w:type="gramEnd"/>
            <w:r w:rsidRPr="006B7B4A">
              <w:rPr>
                <w:rFonts w:ascii="Book Antiqua" w:hAnsi="Book Antiqua"/>
                <w:sz w:val="24"/>
                <w:szCs w:val="24"/>
              </w:rPr>
              <w:t xml:space="preserve"> %60-dekompresyon %40)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226801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98DBC5E" w14:textId="77777777" w:rsidR="00DE11AD" w:rsidRPr="00E81347" w:rsidRDefault="00DE11AD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947115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D804354" w14:textId="77777777" w:rsidR="00DE11AD" w:rsidRPr="00E81347" w:rsidRDefault="00DE11AD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59055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1CA3DDE9" w14:textId="77777777" w:rsidR="00DE11AD" w:rsidRPr="00E81347" w:rsidRDefault="00DE11AD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11AD" w:rsidRPr="00E81347" w14:paraId="1A1D1DCE" w14:textId="77777777" w:rsidTr="00DE11AD">
        <w:trPr>
          <w:trHeight w:val="546"/>
        </w:trPr>
        <w:sdt>
          <w:sdtPr>
            <w:rPr>
              <w:rFonts w:ascii="Book Antiqua" w:hAnsi="Book Antiqua"/>
              <w:sz w:val="24"/>
              <w:szCs w:val="24"/>
            </w:rPr>
            <w:id w:val="-190336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6949C369" w14:textId="77777777" w:rsidR="00DE11AD" w:rsidRPr="00E81347" w:rsidRDefault="00DE11AD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DDA8569" w14:textId="5CB78AC8" w:rsidR="00DE11AD" w:rsidRPr="00E81347" w:rsidRDefault="00DE11AD" w:rsidP="00537DA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  <w:r>
              <w:rPr>
                <w:rFonts w:ascii="Book Antiqua" w:hAnsi="Book Antiqua"/>
                <w:sz w:val="24"/>
                <w:szCs w:val="24"/>
              </w:rPr>
              <w:t>1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533CE70F" w14:textId="6CE17800" w:rsidR="00DE11AD" w:rsidRPr="00743064" w:rsidRDefault="006B7B4A" w:rsidP="006B7B4A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B7B4A">
              <w:rPr>
                <w:rFonts w:ascii="Book Antiqua" w:hAnsi="Book Antiqua"/>
                <w:sz w:val="24"/>
                <w:szCs w:val="24"/>
              </w:rPr>
              <w:t>Her 30 sıkıştırmada başı geriye doğru itip çeneyi öne doğru çekerek iki etkili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B7B4A">
              <w:rPr>
                <w:rFonts w:ascii="Book Antiqua" w:hAnsi="Book Antiqua"/>
                <w:sz w:val="24"/>
                <w:szCs w:val="24"/>
              </w:rPr>
              <w:t>solunum uygulayınız. (30/2)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16081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2790316" w14:textId="77777777" w:rsidR="00DE11AD" w:rsidRPr="00E81347" w:rsidRDefault="00DE11AD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61216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7785E9F" w14:textId="77777777" w:rsidR="00DE11AD" w:rsidRPr="00E81347" w:rsidRDefault="00DE11AD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02450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3FD2EEBA" w14:textId="77777777" w:rsidR="00DE11AD" w:rsidRPr="00E81347" w:rsidRDefault="00DE11AD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11AD" w:rsidRPr="00E81347" w14:paraId="1E12BB18" w14:textId="77777777" w:rsidTr="00DE11AD">
        <w:trPr>
          <w:trHeight w:val="650"/>
        </w:trPr>
        <w:sdt>
          <w:sdtPr>
            <w:rPr>
              <w:rFonts w:ascii="Book Antiqua" w:hAnsi="Book Antiqua"/>
              <w:sz w:val="24"/>
              <w:szCs w:val="24"/>
            </w:rPr>
            <w:id w:val="-1084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6A0D1F35" w14:textId="77777777" w:rsidR="00DE11AD" w:rsidRPr="00E81347" w:rsidRDefault="00DE11AD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14731703" w14:textId="181F5A94" w:rsidR="00DE11AD" w:rsidRPr="00E81347" w:rsidRDefault="00DE11AD" w:rsidP="00537DA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  <w:r>
              <w:rPr>
                <w:rFonts w:ascii="Book Antiqua" w:hAnsi="Book Antiqua"/>
                <w:sz w:val="24"/>
                <w:szCs w:val="24"/>
              </w:rPr>
              <w:t>2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1E469101" w14:textId="67435645" w:rsidR="00DE11AD" w:rsidRPr="00743064" w:rsidRDefault="00B1435C" w:rsidP="00B1435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1435C">
              <w:rPr>
                <w:rFonts w:ascii="Book Antiqua" w:hAnsi="Book Antiqua"/>
                <w:sz w:val="24"/>
                <w:szCs w:val="24"/>
              </w:rPr>
              <w:t xml:space="preserve">5 tur tamamlanınca </w:t>
            </w:r>
            <w:proofErr w:type="spellStart"/>
            <w:r w:rsidRPr="00B1435C">
              <w:rPr>
                <w:rFonts w:ascii="Book Antiqua" w:hAnsi="Book Antiqua"/>
                <w:sz w:val="24"/>
                <w:szCs w:val="24"/>
              </w:rPr>
              <w:t>CAB’ın</w:t>
            </w:r>
            <w:proofErr w:type="spellEnd"/>
            <w:r w:rsidRPr="00B1435C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B1435C">
              <w:rPr>
                <w:rFonts w:ascii="Book Antiqua" w:hAnsi="Book Antiqua"/>
                <w:sz w:val="24"/>
                <w:szCs w:val="24"/>
              </w:rPr>
              <w:t>Circulation</w:t>
            </w:r>
            <w:proofErr w:type="spellEnd"/>
            <w:r w:rsidRPr="00B1435C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B1435C">
              <w:rPr>
                <w:rFonts w:ascii="Book Antiqua" w:hAnsi="Book Antiqua"/>
                <w:sz w:val="24"/>
                <w:szCs w:val="24"/>
              </w:rPr>
              <w:t>Airway</w:t>
            </w:r>
            <w:proofErr w:type="spellEnd"/>
            <w:r w:rsidRPr="00B1435C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B1435C">
              <w:rPr>
                <w:rFonts w:ascii="Book Antiqua" w:hAnsi="Book Antiqua"/>
                <w:sz w:val="24"/>
                <w:szCs w:val="24"/>
              </w:rPr>
              <w:t>Breathing</w:t>
            </w:r>
            <w:proofErr w:type="spellEnd"/>
            <w:proofErr w:type="gramStart"/>
            <w:r w:rsidRPr="00B1435C">
              <w:rPr>
                <w:rFonts w:ascii="Book Antiqua" w:hAnsi="Book Antiqua"/>
                <w:sz w:val="24"/>
                <w:szCs w:val="24"/>
              </w:rPr>
              <w:t>, -</w:t>
            </w:r>
            <w:proofErr w:type="gramEnd"/>
            <w:r w:rsidRPr="00B1435C">
              <w:rPr>
                <w:rFonts w:ascii="Book Antiqua" w:hAnsi="Book Antiqua"/>
                <w:sz w:val="24"/>
                <w:szCs w:val="24"/>
              </w:rPr>
              <w:t xml:space="preserve"> dolaşım, hava yolu,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1435C">
              <w:rPr>
                <w:rFonts w:ascii="Book Antiqua" w:hAnsi="Book Antiqua"/>
                <w:sz w:val="24"/>
                <w:szCs w:val="24"/>
              </w:rPr>
              <w:t xml:space="preserve">solunum) kontrol ediniz. (En fazla 10 </w:t>
            </w:r>
            <w:proofErr w:type="spellStart"/>
            <w:r w:rsidRPr="00B1435C">
              <w:rPr>
                <w:rFonts w:ascii="Book Antiqua" w:hAnsi="Book Antiqua"/>
                <w:sz w:val="24"/>
                <w:szCs w:val="24"/>
              </w:rPr>
              <w:t>sn</w:t>
            </w:r>
            <w:proofErr w:type="spellEnd"/>
            <w:r w:rsidRPr="00B1435C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44535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14358EB6" w14:textId="77777777" w:rsidR="00DE11AD" w:rsidRPr="00E81347" w:rsidRDefault="00DE11AD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79036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5B08A32" w14:textId="77777777" w:rsidR="00DE11AD" w:rsidRPr="00E81347" w:rsidRDefault="00DE11AD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33970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40B29534" w14:textId="77777777" w:rsidR="00DE11AD" w:rsidRPr="00E81347" w:rsidRDefault="00DE11AD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11AD" w:rsidRPr="00E81347" w14:paraId="3893998E" w14:textId="77777777" w:rsidTr="00DE11AD">
        <w:trPr>
          <w:trHeight w:val="546"/>
        </w:trPr>
        <w:sdt>
          <w:sdtPr>
            <w:rPr>
              <w:rFonts w:ascii="Book Antiqua" w:hAnsi="Book Antiqua"/>
              <w:sz w:val="24"/>
              <w:szCs w:val="24"/>
            </w:rPr>
            <w:id w:val="68564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4FA03AF8" w14:textId="77777777" w:rsidR="00DE11AD" w:rsidRPr="00E81347" w:rsidRDefault="00DE11AD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51031F39" w14:textId="61F50F26" w:rsidR="00DE11AD" w:rsidRPr="00E81347" w:rsidRDefault="00DE11AD" w:rsidP="00537DA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  <w:r>
              <w:rPr>
                <w:rFonts w:ascii="Book Antiqua" w:hAnsi="Book Antiqua"/>
                <w:sz w:val="24"/>
                <w:szCs w:val="24"/>
              </w:rPr>
              <w:t>3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7FD1B375" w14:textId="7D21941E" w:rsidR="00DE11AD" w:rsidRPr="00743064" w:rsidRDefault="00B1435C" w:rsidP="00B1435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1435C">
              <w:rPr>
                <w:rFonts w:ascii="Book Antiqua" w:hAnsi="Book Antiqua"/>
                <w:sz w:val="24"/>
                <w:szCs w:val="24"/>
              </w:rPr>
              <w:t xml:space="preserve">Yardım ve malzeme geldiğinde solunum için </w:t>
            </w:r>
            <w:proofErr w:type="spellStart"/>
            <w:r w:rsidRPr="00B1435C">
              <w:rPr>
                <w:rFonts w:ascii="Book Antiqua" w:hAnsi="Book Antiqua"/>
                <w:sz w:val="24"/>
                <w:szCs w:val="24"/>
              </w:rPr>
              <w:t>airway</w:t>
            </w:r>
            <w:proofErr w:type="spellEnd"/>
            <w:r w:rsidRPr="00B1435C">
              <w:rPr>
                <w:rFonts w:ascii="Book Antiqua" w:hAnsi="Book Antiqua"/>
                <w:sz w:val="24"/>
                <w:szCs w:val="24"/>
              </w:rPr>
              <w:t>, balon-</w:t>
            </w:r>
            <w:proofErr w:type="spellStart"/>
            <w:r w:rsidRPr="00B1435C">
              <w:rPr>
                <w:rFonts w:ascii="Book Antiqua" w:hAnsi="Book Antiqua"/>
                <w:sz w:val="24"/>
                <w:szCs w:val="24"/>
              </w:rPr>
              <w:t>valv</w:t>
            </w:r>
            <w:proofErr w:type="spellEnd"/>
            <w:r w:rsidRPr="00B1435C">
              <w:rPr>
                <w:rFonts w:ascii="Book Antiqua" w:hAnsi="Book Antiqua"/>
                <w:sz w:val="24"/>
                <w:szCs w:val="24"/>
              </w:rPr>
              <w:t>-maske, ileri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1435C">
              <w:rPr>
                <w:rFonts w:ascii="Book Antiqua" w:hAnsi="Book Antiqua"/>
                <w:sz w:val="24"/>
                <w:szCs w:val="24"/>
              </w:rPr>
              <w:t>havayolu yöntemlerini kullanınız.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889150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2ADE82F8" w14:textId="77777777" w:rsidR="00DE11AD" w:rsidRPr="00E81347" w:rsidRDefault="00DE11AD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932964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5533A7D" w14:textId="77777777" w:rsidR="00DE11AD" w:rsidRPr="00E81347" w:rsidRDefault="00DE11AD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14100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54F79172" w14:textId="77777777" w:rsidR="00DE11AD" w:rsidRPr="00E81347" w:rsidRDefault="00DE11AD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11AD" w:rsidRPr="00E81347" w14:paraId="068FBC83" w14:textId="77777777" w:rsidTr="00DE11AD">
        <w:trPr>
          <w:trHeight w:val="650"/>
        </w:trPr>
        <w:sdt>
          <w:sdtPr>
            <w:rPr>
              <w:rFonts w:ascii="Book Antiqua" w:hAnsi="Book Antiqua"/>
              <w:sz w:val="24"/>
              <w:szCs w:val="24"/>
            </w:rPr>
            <w:id w:val="158403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1176BFF2" w14:textId="77777777" w:rsidR="00DE11AD" w:rsidRPr="00E81347" w:rsidRDefault="00DE11AD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13AE54D9" w14:textId="39F11B3E" w:rsidR="00DE11AD" w:rsidRPr="00E81347" w:rsidRDefault="00DE11AD" w:rsidP="00537DA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  <w:r>
              <w:rPr>
                <w:rFonts w:ascii="Book Antiqua" w:hAnsi="Book Antiqua"/>
                <w:sz w:val="24"/>
                <w:szCs w:val="24"/>
              </w:rPr>
              <w:t>4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21F9C992" w14:textId="1C4AB0DE" w:rsidR="00DE11AD" w:rsidRPr="00743064" w:rsidRDefault="00B1435C" w:rsidP="00537DA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1435C">
              <w:rPr>
                <w:rFonts w:ascii="Book Antiqua" w:hAnsi="Book Antiqua"/>
                <w:sz w:val="24"/>
                <w:szCs w:val="24"/>
              </w:rPr>
              <w:t>Havayolu güvencesi sağlandıktan sonra kompresyonları kesintisiz uygulayınız.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41754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06B6BD7C" w14:textId="77777777" w:rsidR="00DE11AD" w:rsidRPr="00E81347" w:rsidRDefault="00DE11AD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84406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B8FF08D" w14:textId="77777777" w:rsidR="00DE11AD" w:rsidRPr="00E81347" w:rsidRDefault="00DE11AD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457184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4C0C1508" w14:textId="77777777" w:rsidR="00DE11AD" w:rsidRPr="00E81347" w:rsidRDefault="00DE11AD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11AD" w:rsidRPr="00E81347" w14:paraId="73E770EC" w14:textId="77777777" w:rsidTr="00DE11AD">
        <w:trPr>
          <w:trHeight w:val="546"/>
        </w:trPr>
        <w:sdt>
          <w:sdtPr>
            <w:rPr>
              <w:rFonts w:ascii="Book Antiqua" w:hAnsi="Book Antiqua"/>
              <w:sz w:val="24"/>
              <w:szCs w:val="24"/>
            </w:rPr>
            <w:id w:val="-477380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533F9095" w14:textId="77777777" w:rsidR="00DE11AD" w:rsidRPr="00E81347" w:rsidRDefault="00DE11AD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89A774D" w14:textId="5C4E4FE6" w:rsidR="00DE11AD" w:rsidRPr="00E81347" w:rsidRDefault="00DE11AD" w:rsidP="00537DA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  <w:r>
              <w:rPr>
                <w:rFonts w:ascii="Book Antiqua" w:hAnsi="Book Antiqua"/>
                <w:sz w:val="24"/>
                <w:szCs w:val="24"/>
              </w:rPr>
              <w:t>5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68DF9046" w14:textId="4553CD19" w:rsidR="00DE11AD" w:rsidRPr="00743064" w:rsidRDefault="00AA73B0" w:rsidP="00537DA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AA73B0">
              <w:rPr>
                <w:rFonts w:ascii="Book Antiqua" w:hAnsi="Book Antiqua"/>
                <w:sz w:val="24"/>
                <w:szCs w:val="24"/>
              </w:rPr>
              <w:t>Vasküler</w:t>
            </w:r>
            <w:proofErr w:type="spellEnd"/>
            <w:r w:rsidRPr="00AA73B0">
              <w:rPr>
                <w:rFonts w:ascii="Book Antiqua" w:hAnsi="Book Antiqua"/>
                <w:sz w:val="24"/>
                <w:szCs w:val="24"/>
              </w:rPr>
              <w:t xml:space="preserve"> yolu sağlayınız. (</w:t>
            </w:r>
            <w:proofErr w:type="spellStart"/>
            <w:proofErr w:type="gramStart"/>
            <w:r w:rsidRPr="00AA73B0">
              <w:rPr>
                <w:rFonts w:ascii="Book Antiqua" w:hAnsi="Book Antiqua"/>
                <w:sz w:val="24"/>
                <w:szCs w:val="24"/>
              </w:rPr>
              <w:t>intravenöz</w:t>
            </w:r>
            <w:proofErr w:type="spellEnd"/>
            <w:proofErr w:type="gramEnd"/>
            <w:r w:rsidRPr="00AA73B0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AA73B0">
              <w:rPr>
                <w:rFonts w:ascii="Book Antiqua" w:hAnsi="Book Antiqua"/>
                <w:sz w:val="24"/>
                <w:szCs w:val="24"/>
              </w:rPr>
              <w:t>intraosseöz</w:t>
            </w:r>
            <w:proofErr w:type="spellEnd"/>
            <w:r w:rsidRPr="00AA73B0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07049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3AEBC52" w14:textId="77777777" w:rsidR="00DE11AD" w:rsidRPr="00E81347" w:rsidRDefault="00DE11AD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07832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17B8F66" w14:textId="77777777" w:rsidR="00DE11AD" w:rsidRPr="00E81347" w:rsidRDefault="00DE11AD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181943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3C390E54" w14:textId="77777777" w:rsidR="00DE11AD" w:rsidRPr="00E81347" w:rsidRDefault="00DE11AD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11AD" w:rsidRPr="00E81347" w14:paraId="33612354" w14:textId="77777777" w:rsidTr="00DE11AD">
        <w:trPr>
          <w:trHeight w:val="650"/>
        </w:trPr>
        <w:sdt>
          <w:sdtPr>
            <w:rPr>
              <w:rFonts w:ascii="Book Antiqua" w:hAnsi="Book Antiqua"/>
              <w:sz w:val="24"/>
              <w:szCs w:val="24"/>
            </w:rPr>
            <w:id w:val="162434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10E407B9" w14:textId="77777777" w:rsidR="00DE11AD" w:rsidRPr="00E81347" w:rsidRDefault="00DE11AD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1708EC99" w14:textId="4076F672" w:rsidR="00DE11AD" w:rsidRPr="00E81347" w:rsidRDefault="00DE11AD" w:rsidP="00537DA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  <w:r>
              <w:rPr>
                <w:rFonts w:ascii="Book Antiqua" w:hAnsi="Book Antiqua"/>
                <w:sz w:val="24"/>
                <w:szCs w:val="24"/>
              </w:rPr>
              <w:t>6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4C695963" w14:textId="0336422D" w:rsidR="00DE11AD" w:rsidRPr="00743064" w:rsidRDefault="00AA73B0" w:rsidP="00AA73B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A73B0">
              <w:rPr>
                <w:rFonts w:ascii="Book Antiqua" w:hAnsi="Book Antiqua"/>
                <w:sz w:val="24"/>
                <w:szCs w:val="24"/>
              </w:rPr>
              <w:t xml:space="preserve">Mümkün olan en kısa zamanda adrenalin uygulanması yapınız, her 3–5 </w:t>
            </w:r>
            <w:proofErr w:type="spellStart"/>
            <w:r w:rsidRPr="00AA73B0">
              <w:rPr>
                <w:rFonts w:ascii="Book Antiqua" w:hAnsi="Book Antiqua"/>
                <w:sz w:val="24"/>
                <w:szCs w:val="24"/>
              </w:rPr>
              <w:t>dk</w:t>
            </w:r>
            <w:proofErr w:type="spellEnd"/>
            <w:r w:rsidRPr="00AA73B0">
              <w:rPr>
                <w:rFonts w:ascii="Book Antiqua" w:hAnsi="Book Antiqua"/>
                <w:sz w:val="24"/>
                <w:szCs w:val="24"/>
              </w:rPr>
              <w:t xml:space="preserve"> da bir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AA73B0">
              <w:rPr>
                <w:rFonts w:ascii="Book Antiqua" w:hAnsi="Book Antiqua"/>
                <w:sz w:val="24"/>
                <w:szCs w:val="24"/>
              </w:rPr>
              <w:t>adrenalini tekrarlayınız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00956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00970076" w14:textId="77777777" w:rsidR="00DE11AD" w:rsidRPr="00E81347" w:rsidRDefault="00DE11AD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84520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BF96C02" w14:textId="77777777" w:rsidR="00DE11AD" w:rsidRPr="00E81347" w:rsidRDefault="00DE11AD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921410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6AB16AF5" w14:textId="77777777" w:rsidR="00DE11AD" w:rsidRPr="00E81347" w:rsidRDefault="00DE11AD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189C" w:rsidRPr="00E81347" w14:paraId="7CAB4BF0" w14:textId="77777777" w:rsidTr="00DC189C">
        <w:trPr>
          <w:trHeight w:val="546"/>
        </w:trPr>
        <w:sdt>
          <w:sdtPr>
            <w:rPr>
              <w:rFonts w:ascii="Book Antiqua" w:hAnsi="Book Antiqua"/>
              <w:sz w:val="24"/>
              <w:szCs w:val="24"/>
            </w:rPr>
            <w:id w:val="-162183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589D73F8" w14:textId="77777777" w:rsidR="00DC189C" w:rsidRPr="00E81347" w:rsidRDefault="00DC189C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B76DE6A" w14:textId="6B38E1E3" w:rsidR="00DC189C" w:rsidRPr="00E81347" w:rsidRDefault="00DC189C" w:rsidP="00537DA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  <w:r>
              <w:rPr>
                <w:rFonts w:ascii="Book Antiqua" w:hAnsi="Book Antiqua"/>
                <w:sz w:val="24"/>
                <w:szCs w:val="24"/>
              </w:rPr>
              <w:t>7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0A3F62E0" w14:textId="4159478B" w:rsidR="00DC189C" w:rsidRPr="00743064" w:rsidRDefault="00AA73B0" w:rsidP="00537DA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A73B0">
              <w:rPr>
                <w:rFonts w:ascii="Book Antiqua" w:hAnsi="Book Antiqua"/>
                <w:sz w:val="24"/>
                <w:szCs w:val="24"/>
              </w:rPr>
              <w:t>Oksijen veriniz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47141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3CC0E119" w14:textId="77777777" w:rsidR="00DC189C" w:rsidRPr="00E81347" w:rsidRDefault="00DC189C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88185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E885EFD" w14:textId="77777777" w:rsidR="00DC189C" w:rsidRPr="00E81347" w:rsidRDefault="00DC189C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884638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60B0E0C2" w14:textId="77777777" w:rsidR="00DC189C" w:rsidRPr="00E81347" w:rsidRDefault="00DC189C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189C" w:rsidRPr="00E81347" w14:paraId="63281115" w14:textId="77777777" w:rsidTr="00DC189C">
        <w:trPr>
          <w:trHeight w:val="650"/>
        </w:trPr>
        <w:sdt>
          <w:sdtPr>
            <w:rPr>
              <w:rFonts w:ascii="Book Antiqua" w:hAnsi="Book Antiqua"/>
              <w:sz w:val="24"/>
              <w:szCs w:val="24"/>
            </w:rPr>
            <w:id w:val="-98824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528D31BE" w14:textId="77777777" w:rsidR="00DC189C" w:rsidRPr="00E81347" w:rsidRDefault="00DC189C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0DBA3419" w14:textId="01EC16A2" w:rsidR="00DC189C" w:rsidRPr="00E81347" w:rsidRDefault="00DC189C" w:rsidP="00537DA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  <w:r>
              <w:rPr>
                <w:rFonts w:ascii="Book Antiqua" w:hAnsi="Book Antiqua"/>
                <w:sz w:val="24"/>
                <w:szCs w:val="24"/>
              </w:rPr>
              <w:t>8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3B6D500A" w14:textId="1B955801" w:rsidR="00DC189C" w:rsidRPr="00743064" w:rsidRDefault="00482374" w:rsidP="00537DA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482374">
              <w:rPr>
                <w:rFonts w:ascii="Book Antiqua" w:hAnsi="Book Antiqua"/>
                <w:sz w:val="24"/>
                <w:szCs w:val="24"/>
              </w:rPr>
              <w:t>Kapnografi</w:t>
            </w:r>
            <w:proofErr w:type="spellEnd"/>
            <w:r w:rsidRPr="00482374">
              <w:rPr>
                <w:rFonts w:ascii="Book Antiqua" w:hAnsi="Book Antiqua"/>
                <w:sz w:val="24"/>
                <w:szCs w:val="24"/>
              </w:rPr>
              <w:t xml:space="preserve"> kullanımını düşürünüz.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2012280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BA468DF" w14:textId="77777777" w:rsidR="00DC189C" w:rsidRPr="00E81347" w:rsidRDefault="00DC189C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40703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D5819AA" w14:textId="77777777" w:rsidR="00DC189C" w:rsidRPr="00E81347" w:rsidRDefault="00DC189C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10765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57DD62E7" w14:textId="77777777" w:rsidR="00DC189C" w:rsidRPr="00E81347" w:rsidRDefault="00DC189C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189C" w:rsidRPr="00E81347" w14:paraId="2C73BC37" w14:textId="77777777" w:rsidTr="00DC189C">
        <w:trPr>
          <w:trHeight w:val="546"/>
        </w:trPr>
        <w:sdt>
          <w:sdtPr>
            <w:rPr>
              <w:rFonts w:ascii="Book Antiqua" w:hAnsi="Book Antiqua"/>
              <w:sz w:val="24"/>
              <w:szCs w:val="24"/>
            </w:rPr>
            <w:id w:val="-1245179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13243251" w14:textId="77777777" w:rsidR="00DC189C" w:rsidRPr="00E81347" w:rsidRDefault="00DC189C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6EAAFF2D" w14:textId="2B09480A" w:rsidR="00DC189C" w:rsidRPr="00E81347" w:rsidRDefault="00DC189C" w:rsidP="00537DA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  <w:r>
              <w:rPr>
                <w:rFonts w:ascii="Book Antiqua" w:hAnsi="Book Antiqua"/>
                <w:sz w:val="24"/>
                <w:szCs w:val="24"/>
              </w:rPr>
              <w:t>9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310C5291" w14:textId="70ECD8F2" w:rsidR="00DC189C" w:rsidRPr="00743064" w:rsidRDefault="00482374" w:rsidP="00537DA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82374">
              <w:rPr>
                <w:rFonts w:ascii="Book Antiqua" w:hAnsi="Book Antiqua"/>
                <w:sz w:val="24"/>
                <w:szCs w:val="24"/>
              </w:rPr>
              <w:t xml:space="preserve">Hastada yaşam bulgusu yoksa </w:t>
            </w:r>
            <w:proofErr w:type="spellStart"/>
            <w:r w:rsidRPr="00482374">
              <w:rPr>
                <w:rFonts w:ascii="Book Antiqua" w:hAnsi="Book Antiqua"/>
                <w:sz w:val="24"/>
                <w:szCs w:val="24"/>
              </w:rPr>
              <w:t>kardiyopulmoner</w:t>
            </w:r>
            <w:proofErr w:type="spellEnd"/>
            <w:r w:rsidRPr="0048237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82374">
              <w:rPr>
                <w:rFonts w:ascii="Book Antiqua" w:hAnsi="Book Antiqua"/>
                <w:sz w:val="24"/>
                <w:szCs w:val="24"/>
              </w:rPr>
              <w:t>resüsitasyona</w:t>
            </w:r>
            <w:proofErr w:type="spellEnd"/>
            <w:r w:rsidRPr="00482374">
              <w:rPr>
                <w:rFonts w:ascii="Book Antiqua" w:hAnsi="Book Antiqua"/>
                <w:sz w:val="24"/>
                <w:szCs w:val="24"/>
              </w:rPr>
              <w:t xml:space="preserve"> devam ediniz.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60299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0C849D6" w14:textId="77777777" w:rsidR="00DC189C" w:rsidRPr="00E81347" w:rsidRDefault="00DC189C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34047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EC56351" w14:textId="77777777" w:rsidR="00DC189C" w:rsidRPr="00E81347" w:rsidRDefault="00DC189C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50124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55800CB1" w14:textId="77777777" w:rsidR="00DC189C" w:rsidRPr="00E81347" w:rsidRDefault="00DC189C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189C" w:rsidRPr="00E81347" w14:paraId="64D1F3E4" w14:textId="77777777" w:rsidTr="00DC189C">
        <w:trPr>
          <w:trHeight w:val="650"/>
        </w:trPr>
        <w:sdt>
          <w:sdtPr>
            <w:rPr>
              <w:rFonts w:ascii="Book Antiqua" w:hAnsi="Book Antiqua"/>
              <w:sz w:val="24"/>
              <w:szCs w:val="24"/>
            </w:rPr>
            <w:id w:val="-79159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6F08629E" w14:textId="77777777" w:rsidR="00DC189C" w:rsidRPr="00E81347" w:rsidRDefault="00DC189C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FBC4308" w14:textId="6D250ED1" w:rsidR="00DC189C" w:rsidRPr="00E81347" w:rsidRDefault="00DC189C" w:rsidP="00537DA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  <w:r>
              <w:rPr>
                <w:rFonts w:ascii="Book Antiqua" w:hAnsi="Book Antiqua"/>
                <w:sz w:val="24"/>
                <w:szCs w:val="24"/>
              </w:rPr>
              <w:t>0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646458A7" w14:textId="1BF6759D" w:rsidR="00DC189C" w:rsidRPr="00743064" w:rsidRDefault="00482374" w:rsidP="0048237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82374">
              <w:rPr>
                <w:rFonts w:ascii="Book Antiqua" w:hAnsi="Book Antiqua"/>
                <w:sz w:val="24"/>
                <w:szCs w:val="24"/>
              </w:rPr>
              <w:t xml:space="preserve">Geri döndürülebilir nedenleri düzeltiniz. (Geri döndürülebilir nedenler; </w:t>
            </w:r>
            <w:proofErr w:type="spellStart"/>
            <w:r w:rsidRPr="00482374">
              <w:rPr>
                <w:rFonts w:ascii="Book Antiqua" w:hAnsi="Book Antiqua"/>
                <w:sz w:val="24"/>
                <w:szCs w:val="24"/>
              </w:rPr>
              <w:t>hipoksi</w:t>
            </w:r>
            <w:proofErr w:type="spellEnd"/>
            <w:r w:rsidRPr="00482374">
              <w:rPr>
                <w:rFonts w:ascii="Book Antiqua" w:hAnsi="Book Antiqua"/>
                <w:sz w:val="24"/>
                <w:szCs w:val="24"/>
              </w:rPr>
              <w:t>,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82374">
              <w:rPr>
                <w:rFonts w:ascii="Book Antiqua" w:hAnsi="Book Antiqua"/>
                <w:sz w:val="24"/>
                <w:szCs w:val="24"/>
              </w:rPr>
              <w:t>hipovolemi</w:t>
            </w:r>
            <w:proofErr w:type="spellEnd"/>
            <w:r w:rsidRPr="00482374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482374">
              <w:rPr>
                <w:rFonts w:ascii="Book Antiqua" w:hAnsi="Book Antiqua"/>
                <w:sz w:val="24"/>
                <w:szCs w:val="24"/>
              </w:rPr>
              <w:t>hipo</w:t>
            </w:r>
            <w:proofErr w:type="spellEnd"/>
            <w:r w:rsidRPr="00482374">
              <w:rPr>
                <w:rFonts w:ascii="Book Antiqua" w:hAnsi="Book Antiqua"/>
                <w:sz w:val="24"/>
                <w:szCs w:val="24"/>
              </w:rPr>
              <w:t>/</w:t>
            </w:r>
            <w:proofErr w:type="spellStart"/>
            <w:r w:rsidRPr="00482374">
              <w:rPr>
                <w:rFonts w:ascii="Book Antiqua" w:hAnsi="Book Antiqua"/>
                <w:sz w:val="24"/>
                <w:szCs w:val="24"/>
              </w:rPr>
              <w:t>hiperkalemi</w:t>
            </w:r>
            <w:proofErr w:type="spellEnd"/>
            <w:r w:rsidRPr="00482374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482374">
              <w:rPr>
                <w:rFonts w:ascii="Book Antiqua" w:hAnsi="Book Antiqua"/>
                <w:sz w:val="24"/>
                <w:szCs w:val="24"/>
              </w:rPr>
              <w:t>hipotermi</w:t>
            </w:r>
            <w:proofErr w:type="spellEnd"/>
            <w:r w:rsidRPr="00482374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482374">
              <w:rPr>
                <w:rFonts w:ascii="Book Antiqua" w:hAnsi="Book Antiqua"/>
                <w:sz w:val="24"/>
                <w:szCs w:val="24"/>
              </w:rPr>
              <w:t>metabolik</w:t>
            </w:r>
            <w:proofErr w:type="spellEnd"/>
            <w:r w:rsidRPr="0048237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82374">
              <w:rPr>
                <w:rFonts w:ascii="Book Antiqua" w:hAnsi="Book Antiqua"/>
                <w:sz w:val="24"/>
                <w:szCs w:val="24"/>
              </w:rPr>
              <w:t>asidoz</w:t>
            </w:r>
            <w:proofErr w:type="spellEnd"/>
            <w:r w:rsidRPr="00482374">
              <w:rPr>
                <w:rFonts w:ascii="Book Antiqua" w:hAnsi="Book Antiqua"/>
                <w:sz w:val="24"/>
                <w:szCs w:val="24"/>
              </w:rPr>
              <w:t xml:space="preserve">, hipoglisemi, </w:t>
            </w:r>
            <w:proofErr w:type="spellStart"/>
            <w:r w:rsidRPr="00482374">
              <w:rPr>
                <w:rFonts w:ascii="Book Antiqua" w:hAnsi="Book Antiqua"/>
                <w:sz w:val="24"/>
                <w:szCs w:val="24"/>
              </w:rPr>
              <w:t>trombozis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482374">
              <w:rPr>
                <w:rFonts w:ascii="Book Antiqua" w:hAnsi="Book Antiqua"/>
                <w:sz w:val="24"/>
                <w:szCs w:val="24"/>
              </w:rPr>
              <w:t xml:space="preserve">(koroner veya </w:t>
            </w:r>
            <w:proofErr w:type="spellStart"/>
            <w:r w:rsidRPr="00482374">
              <w:rPr>
                <w:rFonts w:ascii="Book Antiqua" w:hAnsi="Book Antiqua"/>
                <w:sz w:val="24"/>
                <w:szCs w:val="24"/>
              </w:rPr>
              <w:t>pulmoner</w:t>
            </w:r>
            <w:proofErr w:type="spellEnd"/>
            <w:r w:rsidRPr="00482374">
              <w:rPr>
                <w:rFonts w:ascii="Book Antiqua" w:hAnsi="Book Antiqua"/>
                <w:sz w:val="24"/>
                <w:szCs w:val="24"/>
              </w:rPr>
              <w:t xml:space="preserve">), kardiyak </w:t>
            </w:r>
            <w:proofErr w:type="spellStart"/>
            <w:r w:rsidRPr="00482374">
              <w:rPr>
                <w:rFonts w:ascii="Book Antiqua" w:hAnsi="Book Antiqua"/>
                <w:sz w:val="24"/>
                <w:szCs w:val="24"/>
              </w:rPr>
              <w:t>tamponad</w:t>
            </w:r>
            <w:proofErr w:type="spellEnd"/>
            <w:r w:rsidRPr="00482374">
              <w:rPr>
                <w:rFonts w:ascii="Book Antiqua" w:hAnsi="Book Antiqua"/>
                <w:sz w:val="24"/>
                <w:szCs w:val="24"/>
              </w:rPr>
              <w:t xml:space="preserve">, toksinler, tansiyon </w:t>
            </w:r>
            <w:proofErr w:type="spellStart"/>
            <w:r w:rsidRPr="00482374">
              <w:rPr>
                <w:rFonts w:ascii="Book Antiqua" w:hAnsi="Book Antiqua"/>
                <w:sz w:val="24"/>
                <w:szCs w:val="24"/>
              </w:rPr>
              <w:t>pnömotoraks</w:t>
            </w:r>
            <w:proofErr w:type="spellEnd"/>
            <w:r w:rsidRPr="00482374">
              <w:rPr>
                <w:rFonts w:ascii="Book Antiqua" w:hAnsi="Book Antiqua"/>
                <w:sz w:val="24"/>
                <w:szCs w:val="24"/>
              </w:rPr>
              <w:t xml:space="preserve"> (travma)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0738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78A9FB32" w14:textId="77777777" w:rsidR="00DC189C" w:rsidRPr="00E81347" w:rsidRDefault="00DC189C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50227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C16A906" w14:textId="77777777" w:rsidR="00DC189C" w:rsidRPr="00E81347" w:rsidRDefault="00DC189C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95237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7C5F0865" w14:textId="77777777" w:rsidR="00DC189C" w:rsidRPr="00E81347" w:rsidRDefault="00DC189C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189C" w:rsidRPr="00E81347" w14:paraId="0F87AE01" w14:textId="77777777" w:rsidTr="00DC189C">
        <w:trPr>
          <w:trHeight w:val="546"/>
        </w:trPr>
        <w:sdt>
          <w:sdtPr>
            <w:rPr>
              <w:rFonts w:ascii="Book Antiqua" w:hAnsi="Book Antiqua"/>
              <w:sz w:val="24"/>
              <w:szCs w:val="24"/>
            </w:rPr>
            <w:id w:val="93354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65864C90" w14:textId="77777777" w:rsidR="00DC189C" w:rsidRPr="00E81347" w:rsidRDefault="00DC189C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6C342F3D" w14:textId="0ACEADE1" w:rsidR="00DC189C" w:rsidRPr="00E81347" w:rsidRDefault="00DC189C" w:rsidP="00537DA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  <w:r>
              <w:rPr>
                <w:rFonts w:ascii="Book Antiqua" w:hAnsi="Book Antiqua"/>
                <w:sz w:val="24"/>
                <w:szCs w:val="24"/>
              </w:rPr>
              <w:t>1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29052BD3" w14:textId="06F33F5C" w:rsidR="00DC189C" w:rsidRPr="00743064" w:rsidRDefault="00B2292F" w:rsidP="00B2292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2292F">
              <w:rPr>
                <w:rFonts w:ascii="Book Antiqua" w:hAnsi="Book Antiqua"/>
                <w:sz w:val="24"/>
                <w:szCs w:val="24"/>
              </w:rPr>
              <w:t>Hasta yaşam belirtileri gösterinceye, yetişmiş personel hastayı devralıncaya,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2292F">
              <w:rPr>
                <w:rFonts w:ascii="Book Antiqua" w:hAnsi="Book Antiqua"/>
                <w:sz w:val="24"/>
                <w:szCs w:val="24"/>
              </w:rPr>
              <w:t>kazazede normal soluyuncaya ve siz yorgunluktan tükeninceye kadar devam ediniz.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86832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66F1073" w14:textId="77777777" w:rsidR="00DC189C" w:rsidRPr="00E81347" w:rsidRDefault="00DC189C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66177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DD6DA9A" w14:textId="77777777" w:rsidR="00DC189C" w:rsidRPr="00E81347" w:rsidRDefault="00DC189C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89779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68D2315" w14:textId="77777777" w:rsidR="00DC189C" w:rsidRPr="00E81347" w:rsidRDefault="00DC189C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189C" w:rsidRPr="00E81347" w14:paraId="5375D8F0" w14:textId="77777777" w:rsidTr="00DC189C">
        <w:trPr>
          <w:trHeight w:val="650"/>
        </w:trPr>
        <w:sdt>
          <w:sdtPr>
            <w:rPr>
              <w:rFonts w:ascii="Book Antiqua" w:hAnsi="Book Antiqua"/>
              <w:sz w:val="24"/>
              <w:szCs w:val="24"/>
            </w:rPr>
            <w:id w:val="-1784018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632B19E1" w14:textId="77777777" w:rsidR="00DC189C" w:rsidRPr="00E81347" w:rsidRDefault="00DC189C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078CAB74" w14:textId="06DDC09C" w:rsidR="00DC189C" w:rsidRPr="00E81347" w:rsidRDefault="00DC189C" w:rsidP="00537DA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  <w:r>
              <w:rPr>
                <w:rFonts w:ascii="Book Antiqua" w:hAnsi="Book Antiqua"/>
                <w:sz w:val="24"/>
                <w:szCs w:val="24"/>
              </w:rPr>
              <w:t>2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3A9A2508" w14:textId="5B7ECA65" w:rsidR="00DC189C" w:rsidRPr="00743064" w:rsidRDefault="00B2292F" w:rsidP="00B2292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2292F">
              <w:rPr>
                <w:rFonts w:ascii="Book Antiqua" w:hAnsi="Book Antiqua"/>
                <w:sz w:val="24"/>
                <w:szCs w:val="24"/>
              </w:rPr>
              <w:t>Postkardiyak</w:t>
            </w:r>
            <w:proofErr w:type="spellEnd"/>
            <w:r w:rsidRPr="00B2292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2292F">
              <w:rPr>
                <w:rFonts w:ascii="Book Antiqua" w:hAnsi="Book Antiqua"/>
                <w:sz w:val="24"/>
                <w:szCs w:val="24"/>
              </w:rPr>
              <w:t>arrest</w:t>
            </w:r>
            <w:proofErr w:type="spellEnd"/>
            <w:r w:rsidRPr="00B2292F">
              <w:rPr>
                <w:rFonts w:ascii="Book Antiqua" w:hAnsi="Book Antiqua"/>
                <w:sz w:val="24"/>
                <w:szCs w:val="24"/>
              </w:rPr>
              <w:t xml:space="preserve"> bakımda hedeflenmesi gereken </w:t>
            </w:r>
            <w:proofErr w:type="spellStart"/>
            <w:r w:rsidRPr="00B2292F">
              <w:rPr>
                <w:rFonts w:ascii="Book Antiqua" w:hAnsi="Book Antiqua"/>
                <w:sz w:val="24"/>
                <w:szCs w:val="24"/>
              </w:rPr>
              <w:t>hemodinamik</w:t>
            </w:r>
            <w:proofErr w:type="spellEnd"/>
            <w:r w:rsidRPr="00B2292F">
              <w:rPr>
                <w:rFonts w:ascii="Book Antiqua" w:hAnsi="Book Antiqua"/>
                <w:sz w:val="24"/>
                <w:szCs w:val="24"/>
              </w:rPr>
              <w:t xml:space="preserve"> nokta, </w:t>
            </w:r>
            <w:proofErr w:type="spellStart"/>
            <w:r w:rsidRPr="00B2292F">
              <w:rPr>
                <w:rFonts w:ascii="Book Antiqua" w:hAnsi="Book Antiqua"/>
                <w:sz w:val="24"/>
                <w:szCs w:val="24"/>
              </w:rPr>
              <w:t>sistolik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2292F">
              <w:rPr>
                <w:rFonts w:ascii="Book Antiqua" w:hAnsi="Book Antiqua"/>
                <w:sz w:val="24"/>
                <w:szCs w:val="24"/>
              </w:rPr>
              <w:t xml:space="preserve">kan </w:t>
            </w:r>
            <w:proofErr w:type="gramStart"/>
            <w:r w:rsidRPr="00B2292F">
              <w:rPr>
                <w:rFonts w:ascii="Book Antiqua" w:hAnsi="Book Antiqua"/>
                <w:sz w:val="24"/>
                <w:szCs w:val="24"/>
              </w:rPr>
              <w:t>basıncının &gt;</w:t>
            </w:r>
            <w:proofErr w:type="gramEnd"/>
            <w:r w:rsidRPr="00B2292F">
              <w:rPr>
                <w:rFonts w:ascii="Book Antiqua" w:hAnsi="Book Antiqua"/>
                <w:sz w:val="24"/>
                <w:szCs w:val="24"/>
              </w:rPr>
              <w:t xml:space="preserve"> 90 </w:t>
            </w:r>
            <w:proofErr w:type="spellStart"/>
            <w:r w:rsidRPr="00B2292F">
              <w:rPr>
                <w:rFonts w:ascii="Book Antiqua" w:hAnsi="Book Antiqua"/>
                <w:sz w:val="24"/>
                <w:szCs w:val="24"/>
              </w:rPr>
              <w:t>mmHg</w:t>
            </w:r>
            <w:proofErr w:type="spellEnd"/>
            <w:r w:rsidRPr="00B2292F">
              <w:rPr>
                <w:rFonts w:ascii="Book Antiqua" w:hAnsi="Book Antiqua"/>
                <w:sz w:val="24"/>
                <w:szCs w:val="24"/>
              </w:rPr>
              <w:t xml:space="preserve"> veya ortalama </w:t>
            </w:r>
            <w:proofErr w:type="spellStart"/>
            <w:r w:rsidRPr="00B2292F">
              <w:rPr>
                <w:rFonts w:ascii="Book Antiqua" w:hAnsi="Book Antiqua"/>
                <w:sz w:val="24"/>
                <w:szCs w:val="24"/>
              </w:rPr>
              <w:t>arteryel</w:t>
            </w:r>
            <w:proofErr w:type="spellEnd"/>
            <w:r w:rsidRPr="00B2292F">
              <w:rPr>
                <w:rFonts w:ascii="Book Antiqua" w:hAnsi="Book Antiqua"/>
                <w:sz w:val="24"/>
                <w:szCs w:val="24"/>
              </w:rPr>
              <w:t xml:space="preserve"> basıncın &gt; 65 </w:t>
            </w:r>
            <w:proofErr w:type="spellStart"/>
            <w:r w:rsidRPr="00B2292F">
              <w:rPr>
                <w:rFonts w:ascii="Book Antiqua" w:hAnsi="Book Antiqua"/>
                <w:sz w:val="24"/>
                <w:szCs w:val="24"/>
              </w:rPr>
              <w:t>mmHg</w:t>
            </w:r>
            <w:proofErr w:type="spellEnd"/>
            <w:r w:rsidRPr="00B2292F">
              <w:rPr>
                <w:rFonts w:ascii="Book Antiqua" w:hAnsi="Book Antiqua"/>
                <w:sz w:val="24"/>
                <w:szCs w:val="24"/>
              </w:rPr>
              <w:t xml:space="preserve"> olmasını sağlayınız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40905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68B7DF8" w14:textId="77777777" w:rsidR="00DC189C" w:rsidRPr="00E81347" w:rsidRDefault="00DC189C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678781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06C79AB" w14:textId="77777777" w:rsidR="00DC189C" w:rsidRPr="00E81347" w:rsidRDefault="00DC189C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636182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0C848884" w14:textId="77777777" w:rsidR="00DC189C" w:rsidRPr="00E81347" w:rsidRDefault="00DC189C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189C" w:rsidRPr="00E81347" w14:paraId="66255DC4" w14:textId="77777777" w:rsidTr="00DC189C">
        <w:trPr>
          <w:trHeight w:val="546"/>
        </w:trPr>
        <w:sdt>
          <w:sdtPr>
            <w:rPr>
              <w:rFonts w:ascii="Book Antiqua" w:hAnsi="Book Antiqua"/>
              <w:sz w:val="24"/>
              <w:szCs w:val="24"/>
            </w:rPr>
            <w:id w:val="53978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6B1056BC" w14:textId="77777777" w:rsidR="00DC189C" w:rsidRPr="00E81347" w:rsidRDefault="00DC189C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6CDC6B8C" w14:textId="2C4C6FA0" w:rsidR="00DC189C" w:rsidRPr="00E81347" w:rsidRDefault="00DC189C" w:rsidP="00537DA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  <w:r>
              <w:rPr>
                <w:rFonts w:ascii="Book Antiqua" w:hAnsi="Book Antiqua"/>
                <w:sz w:val="24"/>
                <w:szCs w:val="24"/>
              </w:rPr>
              <w:t>3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5F16C06F" w14:textId="1F608B29" w:rsidR="00DC189C" w:rsidRPr="00743064" w:rsidRDefault="006F1DA2" w:rsidP="006F1DA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F1DA2">
              <w:rPr>
                <w:rFonts w:ascii="Book Antiqua" w:hAnsi="Book Antiqua"/>
                <w:sz w:val="24"/>
                <w:szCs w:val="24"/>
              </w:rPr>
              <w:t xml:space="preserve">Tüm </w:t>
            </w:r>
            <w:proofErr w:type="spellStart"/>
            <w:r w:rsidRPr="006F1DA2">
              <w:rPr>
                <w:rFonts w:ascii="Book Antiqua" w:hAnsi="Book Antiqua"/>
                <w:sz w:val="24"/>
                <w:szCs w:val="24"/>
              </w:rPr>
              <w:t>komatöz</w:t>
            </w:r>
            <w:proofErr w:type="spellEnd"/>
            <w:r w:rsidRPr="006F1DA2">
              <w:rPr>
                <w:rFonts w:ascii="Book Antiqua" w:hAnsi="Book Antiqua"/>
                <w:sz w:val="24"/>
                <w:szCs w:val="24"/>
              </w:rPr>
              <w:t xml:space="preserve"> hastaların (basitçe sözel uyarılara yanıt veremeyen hastalar)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6F1DA2">
              <w:rPr>
                <w:rFonts w:ascii="Book Antiqua" w:hAnsi="Book Antiqua"/>
                <w:sz w:val="24"/>
                <w:szCs w:val="24"/>
              </w:rPr>
              <w:t>resüsitasyon</w:t>
            </w:r>
            <w:proofErr w:type="spellEnd"/>
            <w:r w:rsidRPr="006F1DA2">
              <w:rPr>
                <w:rFonts w:ascii="Book Antiqua" w:hAnsi="Book Antiqua"/>
                <w:sz w:val="24"/>
                <w:szCs w:val="24"/>
              </w:rPr>
              <w:t xml:space="preserve"> sonrası hastanede en az 24 saat </w:t>
            </w:r>
            <w:proofErr w:type="spellStart"/>
            <w:r w:rsidRPr="006F1DA2">
              <w:rPr>
                <w:rFonts w:ascii="Book Antiqua" w:hAnsi="Book Antiqua"/>
                <w:sz w:val="24"/>
                <w:szCs w:val="24"/>
              </w:rPr>
              <w:t>hipotermi</w:t>
            </w:r>
            <w:proofErr w:type="spellEnd"/>
            <w:r w:rsidRPr="006F1DA2">
              <w:rPr>
                <w:rFonts w:ascii="Book Antiqua" w:hAnsi="Book Antiqua"/>
                <w:sz w:val="24"/>
                <w:szCs w:val="24"/>
              </w:rPr>
              <w:t xml:space="preserve"> (32-36 °C) sağlanması gerekir.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93200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06E155CB" w14:textId="77777777" w:rsidR="00DC189C" w:rsidRPr="00E81347" w:rsidRDefault="00DC189C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66161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DA4FCB4" w14:textId="77777777" w:rsidR="00DC189C" w:rsidRPr="00E81347" w:rsidRDefault="00DC189C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78623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0D7F4276" w14:textId="77777777" w:rsidR="00DC189C" w:rsidRPr="00E81347" w:rsidRDefault="00DC189C" w:rsidP="00537DA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97BC944" w14:textId="77777777" w:rsidR="00EF558C" w:rsidRPr="00E81347" w:rsidRDefault="00EF558C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49D8D8FA" w14:textId="2DED9F2D" w:rsidR="000113B9" w:rsidRDefault="000113B9" w:rsidP="00C0571F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10004071" w14:textId="77777777" w:rsidR="00DE30CE" w:rsidRDefault="00DE30CE" w:rsidP="00C0571F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56089AB9" w14:textId="1DCDB1A4" w:rsidR="001E40E0" w:rsidRPr="00E81347" w:rsidRDefault="001E40E0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236D">
        <w:rPr>
          <w:rFonts w:ascii="Book Antiqua" w:hAnsi="Book Antiqua"/>
          <w:b/>
          <w:bCs/>
          <w:sz w:val="24"/>
          <w:szCs w:val="24"/>
        </w:rPr>
        <w:lastRenderedPageBreak/>
        <w:t>Kaynak:</w:t>
      </w:r>
      <w:r>
        <w:rPr>
          <w:rFonts w:ascii="Book Antiqua" w:hAnsi="Book Antiqua"/>
          <w:sz w:val="24"/>
          <w:szCs w:val="24"/>
        </w:rPr>
        <w:t xml:space="preserve"> </w:t>
      </w:r>
      <w:r w:rsidR="006A236D" w:rsidRPr="006A236D">
        <w:rPr>
          <w:rFonts w:ascii="Book Antiqua" w:hAnsi="Book Antiqua"/>
          <w:sz w:val="24"/>
          <w:szCs w:val="24"/>
        </w:rPr>
        <w:t>Tıp Fakültesi Öğrencileri İçin Mesleki Beceriler Uygulama Rehberi | ISBN 978-6054397-54-9</w:t>
      </w:r>
      <w:r w:rsidR="000113B9">
        <w:rPr>
          <w:rFonts w:ascii="Book Antiqua" w:hAnsi="Book Antiqua"/>
          <w:sz w:val="24"/>
          <w:szCs w:val="24"/>
        </w:rPr>
        <w:t xml:space="preserve"> (Ed. Mert Küçük)</w:t>
      </w:r>
    </w:p>
    <w:sectPr w:rsidR="001E40E0" w:rsidRPr="00E8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0B"/>
    <w:rsid w:val="000113B9"/>
    <w:rsid w:val="0004760B"/>
    <w:rsid w:val="000604FC"/>
    <w:rsid w:val="00093DCD"/>
    <w:rsid w:val="00102A52"/>
    <w:rsid w:val="00182C1A"/>
    <w:rsid w:val="001B3CE0"/>
    <w:rsid w:val="001E40E0"/>
    <w:rsid w:val="001F2665"/>
    <w:rsid w:val="00217DF6"/>
    <w:rsid w:val="0022706E"/>
    <w:rsid w:val="00290D29"/>
    <w:rsid w:val="00294C99"/>
    <w:rsid w:val="002B6957"/>
    <w:rsid w:val="00312B2B"/>
    <w:rsid w:val="00325C00"/>
    <w:rsid w:val="003A7E1C"/>
    <w:rsid w:val="00412179"/>
    <w:rsid w:val="0047069A"/>
    <w:rsid w:val="00482374"/>
    <w:rsid w:val="00506764"/>
    <w:rsid w:val="00517717"/>
    <w:rsid w:val="00542193"/>
    <w:rsid w:val="00570965"/>
    <w:rsid w:val="00574DB4"/>
    <w:rsid w:val="00586352"/>
    <w:rsid w:val="00591ADF"/>
    <w:rsid w:val="00641DEC"/>
    <w:rsid w:val="00644B20"/>
    <w:rsid w:val="00691972"/>
    <w:rsid w:val="006A236D"/>
    <w:rsid w:val="006B7B4A"/>
    <w:rsid w:val="006D0520"/>
    <w:rsid w:val="006F1DA2"/>
    <w:rsid w:val="00712250"/>
    <w:rsid w:val="0073189B"/>
    <w:rsid w:val="00743064"/>
    <w:rsid w:val="00745D30"/>
    <w:rsid w:val="00783ABE"/>
    <w:rsid w:val="007F13DD"/>
    <w:rsid w:val="0083604F"/>
    <w:rsid w:val="00901502"/>
    <w:rsid w:val="009569F8"/>
    <w:rsid w:val="00957FCA"/>
    <w:rsid w:val="00980CF4"/>
    <w:rsid w:val="00994AEF"/>
    <w:rsid w:val="009A2C87"/>
    <w:rsid w:val="00A000AE"/>
    <w:rsid w:val="00A72FB5"/>
    <w:rsid w:val="00A74DFD"/>
    <w:rsid w:val="00AA73B0"/>
    <w:rsid w:val="00AC16D7"/>
    <w:rsid w:val="00AC2536"/>
    <w:rsid w:val="00AD1229"/>
    <w:rsid w:val="00B1435C"/>
    <w:rsid w:val="00B167C6"/>
    <w:rsid w:val="00B2292F"/>
    <w:rsid w:val="00B80364"/>
    <w:rsid w:val="00B8721E"/>
    <w:rsid w:val="00BB6A75"/>
    <w:rsid w:val="00BC374B"/>
    <w:rsid w:val="00BC4178"/>
    <w:rsid w:val="00BE32DB"/>
    <w:rsid w:val="00C0571F"/>
    <w:rsid w:val="00C0678C"/>
    <w:rsid w:val="00C17AEC"/>
    <w:rsid w:val="00C320EC"/>
    <w:rsid w:val="00C56C3A"/>
    <w:rsid w:val="00C709FA"/>
    <w:rsid w:val="00C80058"/>
    <w:rsid w:val="00CA7927"/>
    <w:rsid w:val="00CB1583"/>
    <w:rsid w:val="00CB4F5A"/>
    <w:rsid w:val="00CB617E"/>
    <w:rsid w:val="00D22212"/>
    <w:rsid w:val="00DC189C"/>
    <w:rsid w:val="00DC7D8F"/>
    <w:rsid w:val="00DE11AD"/>
    <w:rsid w:val="00DE30CE"/>
    <w:rsid w:val="00E12F9D"/>
    <w:rsid w:val="00E81347"/>
    <w:rsid w:val="00E9004C"/>
    <w:rsid w:val="00ED4CA5"/>
    <w:rsid w:val="00EF558C"/>
    <w:rsid w:val="00F12A24"/>
    <w:rsid w:val="00F82149"/>
    <w:rsid w:val="00F91B60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5DAA"/>
  <w15:chartTrackingRefBased/>
  <w15:docId w15:val="{FE3B750A-0210-4CEC-A214-A352F58C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3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90</cp:revision>
  <dcterms:created xsi:type="dcterms:W3CDTF">2021-04-29T19:11:00Z</dcterms:created>
  <dcterms:modified xsi:type="dcterms:W3CDTF">2021-05-02T16:23:00Z</dcterms:modified>
</cp:coreProperties>
</file>